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0A" w:rsidRPr="00FD1989" w:rsidRDefault="00FD1989" w:rsidP="00FD1989">
      <w:pPr>
        <w:jc w:val="right"/>
        <w:rPr>
          <w:rFonts w:ascii="Times New Roman" w:hAnsi="Times New Roman" w:cs="Times New Roman"/>
          <w:b/>
          <w:lang w:val="ro-RO"/>
        </w:rPr>
      </w:pPr>
      <w:r w:rsidRPr="00FD1989">
        <w:rPr>
          <w:rFonts w:ascii="Times New Roman" w:hAnsi="Times New Roman" w:cs="Times New Roman"/>
          <w:b/>
          <w:lang w:val="ro-RO"/>
        </w:rPr>
        <w:t>Anexa la ord. DÎTS nr. 174-a din 30.03.2026</w:t>
      </w:r>
    </w:p>
    <w:tbl>
      <w:tblPr>
        <w:tblW w:w="15026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1"/>
        <w:gridCol w:w="1144"/>
        <w:gridCol w:w="1045"/>
        <w:gridCol w:w="2187"/>
        <w:gridCol w:w="2409"/>
        <w:gridCol w:w="2410"/>
      </w:tblGrid>
      <w:tr w:rsidR="00FD1989" w:rsidRPr="00156A0F" w:rsidTr="009873D8">
        <w:trPr>
          <w:trHeight w:val="271"/>
        </w:trPr>
        <w:tc>
          <w:tcPr>
            <w:tcW w:w="583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D1989" w:rsidRPr="009873D8" w:rsidRDefault="00FD1989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Instituția</w:t>
            </w:r>
            <w:proofErr w:type="spellEnd"/>
          </w:p>
        </w:tc>
        <w:tc>
          <w:tcPr>
            <w:tcW w:w="1144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F1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D1989" w:rsidRPr="009873D8" w:rsidRDefault="00FD1989" w:rsidP="009873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Nr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. de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clase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planificate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,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clasa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I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FD7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D1989" w:rsidRPr="009873D8" w:rsidRDefault="00FD1989" w:rsidP="009873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Nr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copii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planificați</w:t>
            </w:r>
            <w:proofErr w:type="spellEnd"/>
          </w:p>
        </w:tc>
        <w:tc>
          <w:tcPr>
            <w:tcW w:w="700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D1989" w:rsidRPr="009873D8" w:rsidRDefault="00FD1989" w:rsidP="009873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Nr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. de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copii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9873D8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care vor împlini 7 ani:</w:t>
            </w:r>
          </w:p>
        </w:tc>
      </w:tr>
      <w:tr w:rsidR="00156A0F" w:rsidRPr="00FD1989" w:rsidTr="009873D8">
        <w:trPr>
          <w:trHeight w:val="687"/>
        </w:trPr>
        <w:tc>
          <w:tcPr>
            <w:tcW w:w="583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144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A0F" w:rsidRPr="00FD1989" w:rsidRDefault="00156A0F" w:rsidP="009873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A0F" w:rsidRPr="00FD1989" w:rsidRDefault="00156A0F" w:rsidP="009873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56A0F" w:rsidRPr="009873D8" w:rsidRDefault="00156A0F" w:rsidP="009873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proofErr w:type="spellStart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până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la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01.09.2026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56A0F" w:rsidRPr="009873D8" w:rsidRDefault="00156A0F" w:rsidP="009873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proofErr w:type="spellStart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în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perioada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01.09.2026 -31.12.2026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56A0F" w:rsidRPr="009873D8" w:rsidRDefault="00156A0F" w:rsidP="009873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proofErr w:type="spellStart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în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proofErr w:type="spellStart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perioada</w:t>
            </w:r>
            <w:proofErr w:type="spellEnd"/>
            <w:r w:rsidRPr="009873D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01.01.2027- 31.08.2027</w:t>
            </w:r>
          </w:p>
        </w:tc>
      </w:tr>
      <w:tr w:rsidR="00156A0F" w:rsidRPr="00FD1989" w:rsidTr="009873D8">
        <w:trPr>
          <w:trHeight w:val="34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Liceul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Teoretic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”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Silvian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Lucaci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Liceul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Teoretic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”Eugen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Coșeriu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Liceul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Teoretic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”Constantin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Popovici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Liceul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Teoretic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Recea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Liceul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Teoretic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”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Dimitrie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Cantemir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Liceul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Teoretic”Liviu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Damian”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Liceul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Teoretic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Văratic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Liceul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Teoretic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”Leonid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Gherman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Aluniş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Borosenii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Noi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Branişte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"Victor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Dumbrăveanu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"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Cucuieţii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Vechi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Gălăşeni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60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”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Spiridon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Vangheli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Hiliuţi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Malinovscoe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Mihăileni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Petrușeni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”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Valeriu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Ghereg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Pociumbeni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Răcăria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"Gheorghe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Rîșcanu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"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Singureni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"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>Vasilie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Bogdan"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Instituția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Gimnaziul</w:t>
            </w:r>
            <w:proofErr w:type="spellEnd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1989">
              <w:rPr>
                <w:rFonts w:ascii="Times New Roman" w:eastAsia="Times New Roman" w:hAnsi="Times New Roman" w:cs="Times New Roman"/>
                <w:lang w:eastAsia="ru-RU"/>
              </w:rPr>
              <w:t>Vasileuți</w:t>
            </w:r>
            <w:proofErr w:type="spellEnd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FD1989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198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156A0F" w:rsidRPr="00FD1989" w:rsidTr="009873D8">
        <w:trPr>
          <w:trHeight w:val="315"/>
        </w:trPr>
        <w:tc>
          <w:tcPr>
            <w:tcW w:w="5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9873D8" w:rsidRDefault="00156A0F" w:rsidP="00CD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73D8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Total instituții</w:t>
            </w:r>
            <w:r w:rsidR="00CD429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9873D8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-</w:t>
            </w:r>
            <w:r w:rsidR="00CD429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  <w:bookmarkStart w:id="0" w:name="_GoBack"/>
            <w:bookmarkEnd w:id="0"/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9873D8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9873D8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472</w:t>
            </w:r>
          </w:p>
        </w:tc>
        <w:tc>
          <w:tcPr>
            <w:tcW w:w="21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9873D8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9873D8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56A0F" w:rsidRPr="009873D8" w:rsidRDefault="00156A0F" w:rsidP="0038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7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</w:tr>
    </w:tbl>
    <w:p w:rsidR="00FD1989" w:rsidRPr="00FD1989" w:rsidRDefault="00FD1989">
      <w:pPr>
        <w:rPr>
          <w:lang w:val="ro-RO"/>
        </w:rPr>
      </w:pPr>
    </w:p>
    <w:sectPr w:rsidR="00FD1989" w:rsidRPr="00FD1989" w:rsidSect="00FD1989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AC"/>
    <w:rsid w:val="00156A0F"/>
    <w:rsid w:val="009873D8"/>
    <w:rsid w:val="00A44F0A"/>
    <w:rsid w:val="00AF7DAC"/>
    <w:rsid w:val="00CD429B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F4FD"/>
  <w15:chartTrackingRefBased/>
  <w15:docId w15:val="{369E4800-4F48-44AB-9C2E-83D1D2D1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2026-03-31T10:55:00Z</dcterms:created>
  <dcterms:modified xsi:type="dcterms:W3CDTF">2026-04-14T10:58:00Z</dcterms:modified>
</cp:coreProperties>
</file>