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A3" w:rsidRPr="00EB731D" w:rsidRDefault="00B72BA3" w:rsidP="00EB731D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31D">
        <w:rPr>
          <w:rFonts w:ascii="Times New Roman" w:hAnsi="Times New Roman"/>
          <w:bCs/>
          <w:sz w:val="28"/>
          <w:szCs w:val="28"/>
        </w:rPr>
        <w:t xml:space="preserve">Data </w:t>
      </w:r>
    </w:p>
    <w:p w:rsidR="00B72BA3" w:rsidRPr="00EB731D" w:rsidRDefault="00B72BA3" w:rsidP="00EB731D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31D">
        <w:rPr>
          <w:rFonts w:ascii="Times New Roman" w:hAnsi="Times New Roman"/>
          <w:bCs/>
          <w:sz w:val="28"/>
          <w:szCs w:val="28"/>
        </w:rPr>
        <w:t>Locul</w:t>
      </w:r>
      <w:r w:rsidR="00893A74">
        <w:rPr>
          <w:rFonts w:ascii="Times New Roman" w:hAnsi="Times New Roman"/>
          <w:bCs/>
          <w:sz w:val="28"/>
          <w:szCs w:val="28"/>
        </w:rPr>
        <w:t xml:space="preserve"> desfășurării:Gimnaziul Gheorghe Rîșcanu</w:t>
      </w:r>
    </w:p>
    <w:p w:rsidR="00B72BA3" w:rsidRPr="00EB731D" w:rsidRDefault="00B72BA3" w:rsidP="00EB731D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31D">
        <w:rPr>
          <w:rFonts w:ascii="Times New Roman" w:hAnsi="Times New Roman"/>
          <w:bCs/>
          <w:sz w:val="28"/>
          <w:szCs w:val="28"/>
        </w:rPr>
        <w:t xml:space="preserve">Disciplina: </w:t>
      </w:r>
      <w:r w:rsidRPr="00EB731D">
        <w:rPr>
          <w:rFonts w:ascii="Times New Roman" w:hAnsi="Times New Roman"/>
          <w:bCs/>
          <w:sz w:val="28"/>
          <w:szCs w:val="28"/>
          <w:lang w:val="fr-FR"/>
        </w:rPr>
        <w:t>limba și literatura română</w:t>
      </w:r>
    </w:p>
    <w:p w:rsidR="00B72BA3" w:rsidRPr="00EB731D" w:rsidRDefault="00B72BA3" w:rsidP="00EB731D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731D">
        <w:rPr>
          <w:rFonts w:ascii="Times New Roman" w:hAnsi="Times New Roman"/>
          <w:bCs/>
          <w:sz w:val="28"/>
          <w:szCs w:val="28"/>
        </w:rPr>
        <w:t>Învățător : Salagor Nelea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EB731D">
        <w:rPr>
          <w:rFonts w:ascii="Times New Roman" w:hAnsi="Times New Roman"/>
          <w:bCs/>
          <w:sz w:val="28"/>
          <w:szCs w:val="28"/>
          <w:lang w:val="fr-FR"/>
        </w:rPr>
        <w:t>Clasa : a  IV -a</w:t>
      </w:r>
    </w:p>
    <w:p w:rsidR="00757C35" w:rsidRPr="00EB731D" w:rsidRDefault="00B72BA3" w:rsidP="00EB731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731D">
        <w:rPr>
          <w:rFonts w:ascii="Times New Roman" w:hAnsi="Times New Roman"/>
          <w:bCs/>
          <w:sz w:val="28"/>
          <w:szCs w:val="28"/>
          <w:lang w:val="pt-BR"/>
        </w:rPr>
        <w:t>Subiectul:</w:t>
      </w:r>
      <w:r w:rsidRPr="00EB731D">
        <w:rPr>
          <w:rFonts w:ascii="Times New Roman" w:hAnsi="Times New Roman"/>
          <w:sz w:val="28"/>
          <w:szCs w:val="28"/>
        </w:rPr>
        <w:t xml:space="preserve"> Înţelegerea şi interpretarea celor citite în gând.</w:t>
      </w:r>
    </w:p>
    <w:p w:rsidR="00B72BA3" w:rsidRPr="00EB731D" w:rsidRDefault="00757C35" w:rsidP="00EB731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EB731D">
        <w:rPr>
          <w:rFonts w:ascii="Times New Roman" w:hAnsi="Times New Roman"/>
          <w:sz w:val="28"/>
          <w:szCs w:val="28"/>
        </w:rPr>
        <w:t xml:space="preserve">                    </w:t>
      </w:r>
      <w:r w:rsidR="00B72BA3" w:rsidRPr="00EB731D">
        <w:rPr>
          <w:rFonts w:ascii="Times New Roman" w:hAnsi="Times New Roman"/>
          <w:sz w:val="28"/>
          <w:szCs w:val="28"/>
        </w:rPr>
        <w:t xml:space="preserve"> Lectura interogativ-interpretativă a textului: La gura sobei de Vasile Alecsandri</w:t>
      </w:r>
    </w:p>
    <w:p w:rsidR="00B72BA3" w:rsidRPr="00EB731D" w:rsidRDefault="004E7084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EB731D">
        <w:rPr>
          <w:rFonts w:ascii="Times New Roman" w:hAnsi="Times New Roman"/>
          <w:bCs/>
          <w:sz w:val="28"/>
          <w:szCs w:val="28"/>
          <w:lang w:val="it-IT"/>
        </w:rPr>
        <w:t>Tipul lecției :</w:t>
      </w:r>
      <w:r w:rsidR="00757C35" w:rsidRPr="00EB731D">
        <w:rPr>
          <w:rFonts w:ascii="Times New Roman" w:hAnsi="Times New Roman"/>
          <w:bCs/>
          <w:sz w:val="28"/>
          <w:szCs w:val="28"/>
          <w:lang w:val="it-IT"/>
        </w:rPr>
        <w:t xml:space="preserve"> de formare a capacităților de înțelegere a cunoștințelor;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EB731D">
        <w:rPr>
          <w:rFonts w:ascii="Times New Roman" w:hAnsi="Times New Roman"/>
          <w:bCs/>
          <w:sz w:val="28"/>
          <w:szCs w:val="28"/>
          <w:lang w:val="it-IT"/>
        </w:rPr>
        <w:t xml:space="preserve">Numărul lecției în unitate: </w:t>
      </w:r>
      <w:r w:rsidR="00360083" w:rsidRPr="00EB731D">
        <w:rPr>
          <w:rFonts w:ascii="Times New Roman" w:hAnsi="Times New Roman"/>
          <w:bCs/>
          <w:sz w:val="28"/>
          <w:szCs w:val="28"/>
          <w:lang w:val="it-IT"/>
        </w:rPr>
        <w:t>II</w:t>
      </w:r>
      <w:r w:rsidRPr="00EB731D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EB731D">
        <w:rPr>
          <w:rFonts w:ascii="Times New Roman" w:hAnsi="Times New Roman"/>
          <w:bCs/>
          <w:sz w:val="28"/>
          <w:szCs w:val="28"/>
          <w:lang w:val="it-IT"/>
        </w:rPr>
        <w:t xml:space="preserve"> Durata:</w:t>
      </w:r>
      <w:r w:rsidRPr="00EB731D">
        <w:rPr>
          <w:rStyle w:val="apple-converted-space"/>
          <w:rFonts w:ascii="Times New Roman" w:hAnsi="Times New Roman"/>
          <w:sz w:val="28"/>
          <w:szCs w:val="28"/>
          <w:lang w:val="it-IT"/>
        </w:rPr>
        <w:t> </w:t>
      </w:r>
      <w:r w:rsidRPr="00EB731D">
        <w:rPr>
          <w:rFonts w:ascii="Times New Roman" w:hAnsi="Times New Roman"/>
          <w:sz w:val="28"/>
          <w:szCs w:val="28"/>
          <w:lang w:val="it-IT"/>
        </w:rPr>
        <w:t xml:space="preserve">45 minute </w:t>
      </w:r>
    </w:p>
    <w:p w:rsidR="00757C35" w:rsidRPr="00EB731D" w:rsidRDefault="00B72BA3" w:rsidP="00EB731D">
      <w:pPr>
        <w:spacing w:line="360" w:lineRule="auto"/>
        <w:contextualSpacing/>
        <w:rPr>
          <w:rFonts w:ascii="Times New Roman" w:eastAsia="+mn-ea" w:hAnsi="Times New Roman"/>
          <w:color w:val="000000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it-IT"/>
        </w:rPr>
        <w:t>Competențe :</w:t>
      </w:r>
      <w:r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</w:t>
      </w:r>
      <w:r w:rsidR="00757C35"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   </w:t>
      </w:r>
      <w:r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Perceperea mesajului citit/audiat prin receptarea adecvată a universului emoţional şi estetic al textelor literare şi   </w:t>
      </w:r>
    </w:p>
    <w:p w:rsidR="00B72BA3" w:rsidRPr="00EB731D" w:rsidRDefault="00757C35" w:rsidP="00EB731D">
      <w:pPr>
        <w:spacing w:line="360" w:lineRule="auto"/>
        <w:contextualSpacing/>
        <w:rPr>
          <w:rFonts w:ascii="Times New Roman" w:eastAsia="+mn-ea" w:hAnsi="Times New Roman"/>
          <w:bCs/>
          <w:color w:val="000000"/>
          <w:sz w:val="28"/>
          <w:szCs w:val="28"/>
          <w:lang w:val="en-US"/>
        </w:rPr>
      </w:pPr>
      <w:r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              </w:t>
      </w:r>
      <w:r w:rsidR="00B72BA3"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     </w:t>
      </w:r>
      <w:r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    </w:t>
      </w:r>
      <w:r w:rsidR="00B72BA3"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 xml:space="preserve"> utilitatea textelor nonliterare</w:t>
      </w:r>
      <w:r w:rsidR="00904C86" w:rsidRPr="00EB731D">
        <w:rPr>
          <w:rFonts w:ascii="Times New Roman" w:eastAsia="+mn-ea" w:hAnsi="Times New Roman"/>
          <w:color w:val="000000"/>
          <w:sz w:val="28"/>
          <w:szCs w:val="28"/>
          <w:lang w:val="en-US"/>
        </w:rPr>
        <w:t>.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85F7C">
        <w:rPr>
          <w:rFonts w:ascii="Times New Roman" w:eastAsia="Times New Roman" w:hAnsi="Times New Roman"/>
          <w:sz w:val="28"/>
          <w:szCs w:val="28"/>
          <w:lang w:val="en-US"/>
        </w:rPr>
        <w:t xml:space="preserve">Unități de </w:t>
      </w:r>
      <w:r w:rsidRPr="00EB731D">
        <w:rPr>
          <w:rFonts w:ascii="Times New Roman" w:hAnsi="Times New Roman"/>
          <w:sz w:val="28"/>
          <w:szCs w:val="28"/>
          <w:lang w:val="it-IT"/>
        </w:rPr>
        <w:t>competențe</w:t>
      </w:r>
      <w:r w:rsidRPr="00EB731D">
        <w:rPr>
          <w:rFonts w:ascii="Times New Roman" w:hAnsi="Times New Roman"/>
          <w:sz w:val="28"/>
          <w:szCs w:val="28"/>
        </w:rPr>
        <w:t>: 2 .7.Delimitarea elementelor semnificative ale tablourilo</w:t>
      </w:r>
      <w:r w:rsidR="00757C35" w:rsidRPr="00EB731D">
        <w:rPr>
          <w:rFonts w:ascii="Times New Roman" w:hAnsi="Times New Roman"/>
          <w:sz w:val="28"/>
          <w:szCs w:val="28"/>
        </w:rPr>
        <w:t>r de descriere a naturii şi com</w:t>
      </w:r>
      <w:r w:rsidRPr="00EB731D">
        <w:rPr>
          <w:rFonts w:ascii="Times New Roman" w:hAnsi="Times New Roman"/>
          <w:sz w:val="28"/>
          <w:szCs w:val="28"/>
        </w:rPr>
        <w:t>pararea cu cele reale</w:t>
      </w:r>
      <w:r w:rsidR="00904C86" w:rsidRPr="00EB731D">
        <w:rPr>
          <w:rFonts w:ascii="Times New Roman" w:hAnsi="Times New Roman"/>
          <w:sz w:val="28"/>
          <w:szCs w:val="28"/>
        </w:rPr>
        <w:t>.</w:t>
      </w:r>
      <w:r w:rsidRPr="00EB731D">
        <w:rPr>
          <w:rFonts w:ascii="Times New Roman" w:hAnsi="Times New Roman"/>
          <w:sz w:val="28"/>
          <w:szCs w:val="28"/>
        </w:rPr>
        <w:t xml:space="preserve"> 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731D">
        <w:rPr>
          <w:rFonts w:ascii="Times New Roman" w:eastAsiaTheme="minorHAnsi" w:hAnsi="Times New Roman"/>
          <w:sz w:val="28"/>
          <w:szCs w:val="28"/>
          <w:lang w:val="fr-FR"/>
        </w:rPr>
        <w:t xml:space="preserve">     </w:t>
      </w:r>
      <w:r w:rsidR="000856FF" w:rsidRPr="00EB731D">
        <w:rPr>
          <w:rFonts w:ascii="Times New Roman" w:eastAsiaTheme="minorHAnsi" w:hAnsi="Times New Roman"/>
          <w:sz w:val="28"/>
          <w:szCs w:val="28"/>
          <w:lang w:val="fr-FR"/>
        </w:rPr>
        <w:t xml:space="preserve">                              </w:t>
      </w:r>
      <w:r w:rsidRPr="00EB731D">
        <w:rPr>
          <w:rFonts w:ascii="Times New Roman" w:hAnsi="Times New Roman"/>
          <w:sz w:val="28"/>
          <w:szCs w:val="28"/>
        </w:rPr>
        <w:t xml:space="preserve"> </w:t>
      </w:r>
    </w:p>
    <w:p w:rsidR="00B72BA3" w:rsidRPr="00EB731D" w:rsidRDefault="00B72BA3" w:rsidP="00EB731D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EB731D">
        <w:rPr>
          <w:rFonts w:ascii="Times New Roman" w:eastAsiaTheme="minorHAnsi" w:hAnsi="Times New Roman"/>
          <w:sz w:val="28"/>
          <w:szCs w:val="28"/>
          <w:lang w:val="fr-FR"/>
        </w:rPr>
        <w:t xml:space="preserve">   </w:t>
      </w:r>
      <w:r w:rsidR="00176C1E">
        <w:rPr>
          <w:rFonts w:ascii="Times New Roman" w:eastAsiaTheme="minorHAnsi" w:hAnsi="Times New Roman"/>
          <w:sz w:val="28"/>
          <w:szCs w:val="28"/>
          <w:lang w:val="fr-FR"/>
        </w:rPr>
        <w:t xml:space="preserve">                         </w:t>
      </w:r>
      <w:r w:rsidRPr="00EB731D">
        <w:rPr>
          <w:rFonts w:ascii="Times New Roman" w:hAnsi="Times New Roman"/>
          <w:sz w:val="28"/>
          <w:szCs w:val="28"/>
        </w:rPr>
        <w:t xml:space="preserve"> </w:t>
      </w:r>
      <w:r w:rsidRPr="00EB731D">
        <w:rPr>
          <w:rFonts w:ascii="Times New Roman" w:eastAsiaTheme="minorHAnsi" w:hAnsi="Times New Roman"/>
          <w:sz w:val="28"/>
          <w:szCs w:val="28"/>
        </w:rPr>
        <w:t>1.10. Reproducerea integrală şi succesivă, selectivă prin cuvinte proprii a c</w:t>
      </w:r>
      <w:r w:rsidR="00176C1E">
        <w:rPr>
          <w:rFonts w:ascii="Times New Roman" w:eastAsiaTheme="minorHAnsi" w:hAnsi="Times New Roman"/>
          <w:sz w:val="28"/>
          <w:szCs w:val="28"/>
        </w:rPr>
        <w:t>onţinutului unui text citit sau a</w:t>
      </w:r>
      <w:r w:rsidRPr="00EB731D">
        <w:rPr>
          <w:rFonts w:ascii="Times New Roman" w:eastAsiaTheme="minorHAnsi" w:hAnsi="Times New Roman"/>
          <w:sz w:val="28"/>
          <w:szCs w:val="28"/>
        </w:rPr>
        <w:t>udiat</w:t>
      </w:r>
      <w:r w:rsidR="00904C86" w:rsidRPr="00EB731D">
        <w:rPr>
          <w:rFonts w:ascii="Times New Roman" w:eastAsiaTheme="minorHAnsi" w:hAnsi="Times New Roman"/>
          <w:sz w:val="28"/>
          <w:szCs w:val="28"/>
        </w:rPr>
        <w:t>.</w:t>
      </w:r>
      <w:r w:rsidR="00176C1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72BA3" w:rsidRPr="00885F7C" w:rsidRDefault="00B72BA3" w:rsidP="00EB731D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731D">
        <w:rPr>
          <w:rFonts w:ascii="Times New Roman" w:hAnsi="Times New Roman"/>
          <w:sz w:val="28"/>
          <w:szCs w:val="28"/>
        </w:rPr>
        <w:t xml:space="preserve">   </w:t>
      </w:r>
      <w:r w:rsidRPr="00EB731D">
        <w:rPr>
          <w:rFonts w:ascii="Times New Roman" w:hAnsi="Times New Roman"/>
          <w:sz w:val="28"/>
          <w:szCs w:val="28"/>
          <w:lang w:val="it-IT"/>
        </w:rPr>
        <w:t>I. cognitive     O1 -</w:t>
      </w:r>
      <w:r w:rsidRPr="00EB731D">
        <w:rPr>
          <w:rFonts w:ascii="Times New Roman" w:hAnsi="Times New Roman"/>
          <w:sz w:val="28"/>
          <w:szCs w:val="28"/>
          <w:lang w:val="en-US"/>
        </w:rPr>
        <w:t xml:space="preserve">  să </w:t>
      </w:r>
      <w:r w:rsidR="00757C35" w:rsidRPr="00EB731D">
        <w:rPr>
          <w:rFonts w:ascii="Times New Roman" w:hAnsi="Times New Roman"/>
          <w:sz w:val="28"/>
          <w:szCs w:val="28"/>
          <w:lang w:val="en-US"/>
        </w:rPr>
        <w:t xml:space="preserve">citească </w:t>
      </w:r>
      <w:r w:rsidR="00904C86" w:rsidRPr="00EB731D">
        <w:rPr>
          <w:rFonts w:ascii="Times New Roman" w:hAnsi="Times New Roman"/>
          <w:sz w:val="28"/>
          <w:szCs w:val="28"/>
          <w:lang w:val="en-US"/>
        </w:rPr>
        <w:t>co</w:t>
      </w:r>
      <w:r w:rsidR="00757C35" w:rsidRPr="00EB731D">
        <w:rPr>
          <w:rFonts w:ascii="Times New Roman" w:hAnsi="Times New Roman"/>
          <w:sz w:val="28"/>
          <w:szCs w:val="28"/>
          <w:lang w:val="en-US"/>
        </w:rPr>
        <w:t>rect,conștient,expresiv</w:t>
      </w:r>
      <w:r w:rsidRPr="00EB731D">
        <w:rPr>
          <w:rFonts w:ascii="Times New Roman" w:hAnsi="Times New Roman"/>
          <w:sz w:val="28"/>
          <w:szCs w:val="28"/>
          <w:lang w:val="en-US"/>
        </w:rPr>
        <w:t>;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en-US"/>
        </w:rPr>
        <w:t xml:space="preserve">                         O2 - să </w:t>
      </w:r>
      <w:r w:rsidR="00904C86" w:rsidRPr="00EB731D">
        <w:rPr>
          <w:rFonts w:ascii="Times New Roman" w:hAnsi="Times New Roman"/>
          <w:sz w:val="28"/>
          <w:szCs w:val="28"/>
          <w:lang w:val="en-US"/>
        </w:rPr>
        <w:t xml:space="preserve">utilizeze cuvinte noi și </w:t>
      </w:r>
      <w:r w:rsidR="00757C35" w:rsidRPr="00EB731D">
        <w:rPr>
          <w:rFonts w:ascii="Times New Roman" w:hAnsi="Times New Roman"/>
          <w:sz w:val="28"/>
          <w:szCs w:val="28"/>
          <w:lang w:val="en-US"/>
        </w:rPr>
        <w:t>expresii în vorbirea proprie</w:t>
      </w:r>
      <w:r w:rsidRPr="00EB731D">
        <w:rPr>
          <w:rFonts w:ascii="Times New Roman" w:hAnsi="Times New Roman"/>
          <w:sz w:val="28"/>
          <w:szCs w:val="28"/>
          <w:lang w:val="en-US"/>
        </w:rPr>
        <w:t>;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731D"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 w:rsidR="00757C35" w:rsidRPr="00EB731D">
        <w:rPr>
          <w:rFonts w:ascii="Times New Roman" w:hAnsi="Times New Roman"/>
          <w:sz w:val="28"/>
          <w:szCs w:val="28"/>
        </w:rPr>
        <w:t>O3 – să descifreze mesjul textului;</w:t>
      </w:r>
    </w:p>
    <w:p w:rsidR="00757C35" w:rsidRPr="00EB731D" w:rsidRDefault="00757C35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731D">
        <w:rPr>
          <w:rFonts w:ascii="Times New Roman" w:hAnsi="Times New Roman"/>
          <w:sz w:val="28"/>
          <w:szCs w:val="28"/>
        </w:rPr>
        <w:t xml:space="preserve">                 </w:t>
      </w:r>
      <w:r w:rsidR="00857A6F" w:rsidRPr="00EB731D">
        <w:rPr>
          <w:rFonts w:ascii="Times New Roman" w:hAnsi="Times New Roman"/>
          <w:sz w:val="28"/>
          <w:szCs w:val="28"/>
        </w:rPr>
        <w:t xml:space="preserve">        O4-să argumenteze propriile răspunsurile </w:t>
      </w:r>
      <w:r w:rsidRPr="00EB731D">
        <w:rPr>
          <w:rFonts w:ascii="Times New Roman" w:hAnsi="Times New Roman"/>
          <w:sz w:val="28"/>
          <w:szCs w:val="28"/>
        </w:rPr>
        <w:t>cu versuri din poezie;</w:t>
      </w:r>
    </w:p>
    <w:p w:rsidR="00B72BA3" w:rsidRPr="00EB731D" w:rsidRDefault="00137F00" w:rsidP="00EB731D">
      <w:pPr>
        <w:shd w:val="clear" w:color="auto" w:fill="FFFFFF"/>
        <w:tabs>
          <w:tab w:val="left" w:pos="12572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II.  afective       O5</w:t>
      </w:r>
      <w:r w:rsidR="00B72BA3" w:rsidRPr="00EB731D">
        <w:rPr>
          <w:rFonts w:ascii="Times New Roman" w:hAnsi="Times New Roman"/>
          <w:sz w:val="28"/>
          <w:szCs w:val="28"/>
        </w:rPr>
        <w:t xml:space="preserve"> - să manifeste interes în </w:t>
      </w:r>
      <w:r w:rsidR="00904C86" w:rsidRPr="00EB731D">
        <w:rPr>
          <w:rFonts w:ascii="Times New Roman" w:hAnsi="Times New Roman"/>
          <w:sz w:val="28"/>
          <w:szCs w:val="28"/>
        </w:rPr>
        <w:t xml:space="preserve">realizarea </w:t>
      </w:r>
      <w:r w:rsidR="00B72BA3" w:rsidRPr="00EB731D">
        <w:rPr>
          <w:rFonts w:ascii="Times New Roman" w:hAnsi="Times New Roman"/>
          <w:sz w:val="28"/>
          <w:szCs w:val="28"/>
        </w:rPr>
        <w:t xml:space="preserve"> sarcinilor;</w:t>
      </w:r>
    </w:p>
    <w:p w:rsidR="00B72BA3" w:rsidRPr="00EB731D" w:rsidRDefault="00137F00" w:rsidP="00EB731D">
      <w:pPr>
        <w:shd w:val="clear" w:color="auto" w:fill="FFFFFF"/>
        <w:tabs>
          <w:tab w:val="left" w:pos="12572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motorii       O6</w:t>
      </w:r>
      <w:r w:rsidR="00B72BA3" w:rsidRPr="00EB731D">
        <w:rPr>
          <w:rFonts w:ascii="Times New Roman" w:hAnsi="Times New Roman"/>
          <w:sz w:val="28"/>
          <w:szCs w:val="28"/>
        </w:rPr>
        <w:t>- să  fortifice scheletul prin pauze dinamice,poziția corectă a corpului;</w:t>
      </w:r>
      <w:r w:rsidR="00B72BA3" w:rsidRPr="00EB731D">
        <w:rPr>
          <w:rFonts w:ascii="Times New Roman" w:hAnsi="Times New Roman"/>
          <w:sz w:val="28"/>
          <w:szCs w:val="28"/>
        </w:rPr>
        <w:tab/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it-IT"/>
        </w:rPr>
        <w:t xml:space="preserve">            </w:t>
      </w:r>
      <w:r w:rsidRPr="00EB731D">
        <w:rPr>
          <w:rFonts w:ascii="Times New Roman" w:hAnsi="Times New Roman"/>
          <w:bCs/>
          <w:sz w:val="28"/>
          <w:szCs w:val="28"/>
          <w:lang w:val="it-IT"/>
        </w:rPr>
        <w:t>Strategii didactice:</w:t>
      </w:r>
    </w:p>
    <w:p w:rsidR="00137F00" w:rsidRDefault="00137F00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Metode și procedee(MP): MP1–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>conversație</w:t>
      </w:r>
      <w:r>
        <w:rPr>
          <w:rFonts w:ascii="Times New Roman" w:hAnsi="Times New Roman"/>
          <w:sz w:val="28"/>
          <w:szCs w:val="28"/>
          <w:lang w:val="it-IT"/>
        </w:rPr>
        <w:t>;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>MP2 -clustering</w:t>
      </w:r>
      <w:r>
        <w:rPr>
          <w:rFonts w:ascii="Times New Roman" w:hAnsi="Times New Roman"/>
          <w:sz w:val="28"/>
          <w:szCs w:val="28"/>
          <w:lang w:val="it-IT"/>
        </w:rPr>
        <w:t>; MP3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>–</w:t>
      </w:r>
      <w:r>
        <w:rPr>
          <w:rFonts w:ascii="Times New Roman" w:hAnsi="Times New Roman"/>
          <w:sz w:val="28"/>
          <w:szCs w:val="28"/>
          <w:lang w:val="it-IT"/>
        </w:rPr>
        <w:t>explicația;MP4-</w:t>
      </w:r>
      <w:r w:rsidRPr="00885F7C">
        <w:rPr>
          <w:rFonts w:ascii="Times New Roman" w:hAnsi="Times New Roman"/>
          <w:sz w:val="28"/>
          <w:szCs w:val="28"/>
          <w:lang w:val="en-US"/>
        </w:rPr>
        <w:t>TIC</w:t>
      </w:r>
      <w:r>
        <w:rPr>
          <w:rFonts w:ascii="Times New Roman" w:hAnsi="Times New Roman"/>
          <w:sz w:val="28"/>
          <w:szCs w:val="28"/>
          <w:lang w:val="it-IT"/>
        </w:rPr>
        <w:t>; MP5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>-lectura multiplă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>;</w:t>
      </w:r>
      <w:r>
        <w:rPr>
          <w:rFonts w:ascii="Times New Roman" w:hAnsi="Times New Roman"/>
          <w:sz w:val="28"/>
          <w:szCs w:val="28"/>
          <w:lang w:val="it-IT"/>
        </w:rPr>
        <w:t>MP6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 xml:space="preserve"> –</w:t>
      </w:r>
      <w:r>
        <w:rPr>
          <w:rFonts w:ascii="Times New Roman" w:hAnsi="Times New Roman"/>
          <w:sz w:val="28"/>
          <w:szCs w:val="28"/>
          <w:lang w:val="it-IT"/>
        </w:rPr>
        <w:t>joc didactic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 xml:space="preserve">; </w:t>
      </w:r>
    </w:p>
    <w:p w:rsidR="00B72BA3" w:rsidRPr="00EB731D" w:rsidRDefault="00137F00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MP7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>–harta specifică textului</w:t>
      </w:r>
      <w:r>
        <w:rPr>
          <w:rFonts w:ascii="Times New Roman" w:hAnsi="Times New Roman"/>
          <w:sz w:val="28"/>
          <w:szCs w:val="28"/>
          <w:lang w:val="it-IT"/>
        </w:rPr>
        <w:t>; MP8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>–</w:t>
      </w:r>
      <w:r w:rsidR="00B571F6" w:rsidRPr="00EB731D">
        <w:rPr>
          <w:rFonts w:ascii="Times New Roman" w:hAnsi="Times New Roman"/>
          <w:sz w:val="28"/>
          <w:szCs w:val="28"/>
        </w:rPr>
        <w:t>VAS</w:t>
      </w:r>
      <w:r w:rsidR="00B571F6" w:rsidRPr="00885F7C">
        <w:rPr>
          <w:rFonts w:ascii="Times New Roman" w:hAnsi="Times New Roman"/>
          <w:sz w:val="28"/>
          <w:szCs w:val="28"/>
          <w:lang w:val="en-US"/>
        </w:rPr>
        <w:t>;</w:t>
      </w:r>
      <w:r>
        <w:rPr>
          <w:rFonts w:ascii="Times New Roman" w:hAnsi="Times New Roman"/>
          <w:sz w:val="28"/>
          <w:szCs w:val="28"/>
          <w:lang w:val="it-IT"/>
        </w:rPr>
        <w:t>MP9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 xml:space="preserve"> -</w:t>
      </w:r>
      <w:r w:rsidR="00B571F6" w:rsidRPr="00885F7C">
        <w:rPr>
          <w:rFonts w:ascii="Times New Roman" w:hAnsi="Times New Roman"/>
          <w:sz w:val="28"/>
          <w:szCs w:val="28"/>
          <w:lang w:val="en-US"/>
        </w:rPr>
        <w:t>cadrane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 xml:space="preserve">; </w:t>
      </w:r>
      <w:r>
        <w:rPr>
          <w:rFonts w:ascii="Times New Roman" w:hAnsi="Times New Roman"/>
          <w:sz w:val="28"/>
          <w:szCs w:val="28"/>
          <w:lang w:val="it-IT"/>
        </w:rPr>
        <w:t>MP10-intelegențe multiple;MP11</w:t>
      </w:r>
      <w:r w:rsidR="00B571F6" w:rsidRPr="00EB731D">
        <w:rPr>
          <w:rFonts w:ascii="Times New Roman" w:hAnsi="Times New Roman"/>
          <w:sz w:val="28"/>
          <w:szCs w:val="28"/>
          <w:lang w:val="it-IT"/>
        </w:rPr>
        <w:t>-3-2-1;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pt-BR"/>
        </w:rPr>
      </w:pPr>
      <w:r w:rsidRPr="00EB731D">
        <w:rPr>
          <w:rFonts w:ascii="Times New Roman" w:hAnsi="Times New Roman"/>
          <w:sz w:val="28"/>
          <w:szCs w:val="28"/>
          <w:lang w:val="pt-BR"/>
        </w:rPr>
        <w:t>Forme de activitate(FA): FA1- frontală; FA2 - individuală; FA3 - în grup;FA4-perechi;</w:t>
      </w:r>
    </w:p>
    <w:p w:rsidR="00A14900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pt-BR"/>
        </w:rPr>
        <w:t xml:space="preserve">Resurse </w:t>
      </w:r>
      <w:r w:rsidRPr="00EB731D">
        <w:rPr>
          <w:rFonts w:ascii="Times New Roman" w:hAnsi="Times New Roman"/>
          <w:sz w:val="28"/>
          <w:szCs w:val="28"/>
          <w:lang w:val="en-US"/>
        </w:rPr>
        <w:t xml:space="preserve"> educaționale(RE): RE1-</w:t>
      </w:r>
      <w:r w:rsidR="00904C86" w:rsidRPr="00885F7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71F6" w:rsidRPr="00EB731D">
        <w:rPr>
          <w:rFonts w:ascii="Times New Roman" w:hAnsi="Times New Roman"/>
          <w:sz w:val="28"/>
          <w:szCs w:val="28"/>
        </w:rPr>
        <w:t>desene</w:t>
      </w:r>
      <w:r w:rsidR="00B571F6" w:rsidRPr="00EB731D">
        <w:rPr>
          <w:rFonts w:ascii="Times New Roman" w:hAnsi="Times New Roman"/>
          <w:sz w:val="28"/>
          <w:szCs w:val="28"/>
          <w:lang w:val="en-US"/>
        </w:rPr>
        <w:t>;  RE2 -casuța; RE3 -portretul</w:t>
      </w:r>
      <w:r w:rsidRPr="00EB731D">
        <w:rPr>
          <w:rFonts w:ascii="Times New Roman" w:hAnsi="Times New Roman"/>
          <w:sz w:val="28"/>
          <w:szCs w:val="28"/>
          <w:lang w:val="en-US"/>
        </w:rPr>
        <w:t xml:space="preserve">; RE4 – </w:t>
      </w:r>
      <w:r w:rsidR="00B571F6" w:rsidRPr="00885F7C">
        <w:rPr>
          <w:rFonts w:ascii="Times New Roman" w:hAnsi="Times New Roman"/>
          <w:sz w:val="28"/>
          <w:szCs w:val="28"/>
          <w:lang w:val="en-US"/>
        </w:rPr>
        <w:t>notebook</w:t>
      </w:r>
      <w:r w:rsidR="00B571F6" w:rsidRPr="00EB731D">
        <w:rPr>
          <w:rFonts w:ascii="Times New Roman" w:hAnsi="Times New Roman"/>
          <w:sz w:val="28"/>
          <w:szCs w:val="28"/>
          <w:lang w:val="en-US"/>
        </w:rPr>
        <w:t>;  RE5 –fișe de lucru</w:t>
      </w:r>
      <w:r w:rsidRPr="00EB731D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A14900">
        <w:rPr>
          <w:rFonts w:ascii="Times New Roman" w:hAnsi="Times New Roman"/>
          <w:sz w:val="28"/>
          <w:szCs w:val="28"/>
          <w:lang w:val="en-US"/>
        </w:rPr>
        <w:t>RE6-imagini</w:t>
      </w:r>
      <w:r w:rsidR="00B571F6" w:rsidRPr="00EB731D">
        <w:rPr>
          <w:rFonts w:ascii="Times New Roman" w:hAnsi="Times New Roman"/>
          <w:sz w:val="28"/>
          <w:szCs w:val="28"/>
          <w:lang w:val="en-US"/>
        </w:rPr>
        <w:t>;</w:t>
      </w:r>
    </w:p>
    <w:p w:rsidR="00B571F6" w:rsidRPr="00EB731D" w:rsidRDefault="00A14900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RE7-soba;</w:t>
      </w:r>
      <w:r w:rsidR="006A3A52">
        <w:rPr>
          <w:rFonts w:ascii="Times New Roman" w:hAnsi="Times New Roman"/>
          <w:sz w:val="28"/>
          <w:szCs w:val="28"/>
          <w:lang w:val="en-US"/>
        </w:rPr>
        <w:t>RE8-tabla;RE9-caiete;</w:t>
      </w:r>
      <w:r w:rsidR="00176C1E">
        <w:rPr>
          <w:rFonts w:ascii="Times New Roman" w:hAnsi="Times New Roman"/>
          <w:sz w:val="28"/>
          <w:szCs w:val="28"/>
          <w:lang w:val="en-US"/>
        </w:rPr>
        <w:t>RE10-fulgi;RE11-manual;RE12-ghem;RE13-fișa de evaluare;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72BA3" w:rsidRPr="00EB731D" w:rsidRDefault="00B72BA3" w:rsidP="00EB731D">
      <w:pPr>
        <w:spacing w:line="360" w:lineRule="auto"/>
        <w:rPr>
          <w:rFonts w:ascii="Times New Roman" w:hAnsi="Times New Roman"/>
          <w:sz w:val="28"/>
          <w:szCs w:val="28"/>
        </w:rPr>
      </w:pPr>
      <w:r w:rsidRPr="00EB731D"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EB731D">
        <w:rPr>
          <w:rFonts w:ascii="Times New Roman" w:hAnsi="Times New Roman"/>
          <w:sz w:val="28"/>
          <w:szCs w:val="28"/>
        </w:rPr>
        <w:t>Produsul :</w:t>
      </w:r>
      <w:r w:rsidR="00757C35" w:rsidRPr="00EB731D">
        <w:rPr>
          <w:rFonts w:ascii="Times New Roman" w:hAnsi="Times New Roman"/>
          <w:sz w:val="28"/>
          <w:szCs w:val="28"/>
        </w:rPr>
        <w:t xml:space="preserve"> P</w:t>
      </w:r>
      <w:r w:rsidR="00EB731D" w:rsidRPr="00EB731D">
        <w:rPr>
          <w:rFonts w:ascii="Times New Roman" w:hAnsi="Times New Roman"/>
          <w:sz w:val="28"/>
          <w:szCs w:val="28"/>
        </w:rPr>
        <w:t>26</w:t>
      </w:r>
      <w:r w:rsidR="00757C35" w:rsidRPr="00EB731D">
        <w:rPr>
          <w:rFonts w:ascii="Times New Roman" w:hAnsi="Times New Roman"/>
          <w:sz w:val="28"/>
          <w:szCs w:val="28"/>
        </w:rPr>
        <w:t>-</w:t>
      </w:r>
      <w:r w:rsidR="00EB731D" w:rsidRPr="00EB731D">
        <w:rPr>
          <w:rFonts w:ascii="Times New Roman" w:hAnsi="Times New Roman"/>
          <w:sz w:val="28"/>
          <w:szCs w:val="28"/>
        </w:rPr>
        <w:t xml:space="preserve">textul citit la prima vedere; 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EB731D">
        <w:rPr>
          <w:rFonts w:ascii="Times New Roman" w:hAnsi="Times New Roman"/>
          <w:sz w:val="28"/>
          <w:szCs w:val="28"/>
          <w:lang w:val="en-US"/>
        </w:rPr>
        <w:t xml:space="preserve">         Strategii de evaluare:  </w:t>
      </w:r>
    </w:p>
    <w:p w:rsidR="00B72BA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EB731D">
        <w:rPr>
          <w:rFonts w:ascii="Times New Roman" w:hAnsi="Times New Roman"/>
          <w:sz w:val="28"/>
          <w:szCs w:val="28"/>
          <w:lang w:val="it-IT"/>
        </w:rPr>
        <w:t xml:space="preserve"> Tipul</w:t>
      </w:r>
      <w:r w:rsidR="00360083" w:rsidRPr="00EB731D">
        <w:rPr>
          <w:rFonts w:ascii="Times New Roman" w:hAnsi="Times New Roman"/>
          <w:sz w:val="28"/>
          <w:szCs w:val="28"/>
          <w:lang w:val="it-IT"/>
        </w:rPr>
        <w:t xml:space="preserve"> de evaluare(TE):</w:t>
      </w:r>
      <w:r w:rsidRPr="00EB731D">
        <w:rPr>
          <w:rFonts w:ascii="Times New Roman" w:hAnsi="Times New Roman"/>
          <w:sz w:val="28"/>
          <w:szCs w:val="28"/>
          <w:lang w:val="it-IT"/>
        </w:rPr>
        <w:t>);TE</w:t>
      </w:r>
      <w:r w:rsidR="00360083" w:rsidRPr="00EB731D">
        <w:rPr>
          <w:rFonts w:ascii="Times New Roman" w:hAnsi="Times New Roman"/>
          <w:sz w:val="28"/>
          <w:szCs w:val="28"/>
          <w:lang w:val="it-IT"/>
        </w:rPr>
        <w:t>1–EFP(punctuală);TE2</w:t>
      </w:r>
      <w:r w:rsidRPr="00EB731D">
        <w:rPr>
          <w:rFonts w:ascii="Times New Roman" w:hAnsi="Times New Roman"/>
          <w:sz w:val="28"/>
          <w:szCs w:val="28"/>
          <w:lang w:val="it-IT"/>
        </w:rPr>
        <w:t>-E</w:t>
      </w:r>
      <w:r w:rsidR="00360083" w:rsidRPr="00EB731D">
        <w:rPr>
          <w:rFonts w:ascii="Times New Roman" w:hAnsi="Times New Roman"/>
          <w:sz w:val="28"/>
          <w:szCs w:val="28"/>
          <w:lang w:val="it-IT"/>
        </w:rPr>
        <w:t>FI(interactivă)I;TE3-AE(autoevaluare);TE4-EE(emoțională)</w:t>
      </w:r>
    </w:p>
    <w:p w:rsidR="00360083" w:rsidRPr="00EB731D" w:rsidRDefault="00B72BA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EB731D">
        <w:rPr>
          <w:rFonts w:ascii="Times New Roman" w:hAnsi="Times New Roman"/>
          <w:sz w:val="28"/>
          <w:szCs w:val="28"/>
          <w:lang w:val="it-IT"/>
        </w:rPr>
        <w:t xml:space="preserve">Instrumentul </w:t>
      </w:r>
      <w:r w:rsidR="00360083" w:rsidRPr="00EB731D">
        <w:rPr>
          <w:rFonts w:ascii="Times New Roman" w:hAnsi="Times New Roman"/>
          <w:sz w:val="28"/>
          <w:szCs w:val="28"/>
          <w:lang w:val="it-IT"/>
        </w:rPr>
        <w:t>de evaluare(IE);IE1-proba orală;IE2</w:t>
      </w:r>
      <w:r w:rsidRPr="00EB731D">
        <w:rPr>
          <w:rFonts w:ascii="Times New Roman" w:hAnsi="Times New Roman"/>
          <w:sz w:val="28"/>
          <w:szCs w:val="28"/>
          <w:lang w:val="it-IT"/>
        </w:rPr>
        <w:t>-proba practică;</w:t>
      </w:r>
    </w:p>
    <w:p w:rsidR="00B72BA3" w:rsidRPr="00EB731D" w:rsidRDefault="00360083" w:rsidP="00EB731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 w:rsidRPr="00EB731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72BA3" w:rsidRPr="00EB731D">
        <w:rPr>
          <w:rFonts w:ascii="Times New Roman" w:hAnsi="Times New Roman"/>
          <w:sz w:val="28"/>
          <w:szCs w:val="28"/>
          <w:lang w:val="it-IT"/>
        </w:rPr>
        <w:t>Criterii de evaluare:</w:t>
      </w:r>
    </w:p>
    <w:p w:rsidR="00757C35" w:rsidRPr="00EB731D" w:rsidRDefault="00757C35" w:rsidP="00EB731D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Să anunțe titlul şi autorul poeziei</w:t>
      </w:r>
    </w:p>
    <w:p w:rsidR="00757C35" w:rsidRPr="00EB731D" w:rsidRDefault="00757C35" w:rsidP="00EB731D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să citească toate versurile</w:t>
      </w:r>
    </w:p>
    <w:p w:rsidR="00757C35" w:rsidRPr="00EB731D" w:rsidRDefault="00757C35" w:rsidP="00EB731D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să </w:t>
      </w:r>
      <w:r w:rsidR="00904C86"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pronunțe</w:t>
      </w: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 corect și clar cuvintele</w:t>
      </w:r>
    </w:p>
    <w:p w:rsidR="00757C35" w:rsidRPr="00EB731D" w:rsidRDefault="00757C35" w:rsidP="00EB731D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să citească </w:t>
      </w:r>
      <w:r w:rsidR="00904C86"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e</w:t>
      </w:r>
      <w:r w:rsidRPr="00EB731D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xpresiv,respectând semnele de punctuație</w:t>
      </w:r>
    </w:p>
    <w:p w:rsidR="00B72BA3" w:rsidRPr="00EB731D" w:rsidRDefault="00B72BA3" w:rsidP="00EB731D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946"/>
        <w:tblW w:w="14730" w:type="dxa"/>
        <w:tblLayout w:type="fixed"/>
        <w:tblLook w:val="04A0" w:firstRow="1" w:lastRow="0" w:firstColumn="1" w:lastColumn="0" w:noHBand="0" w:noVBand="1"/>
      </w:tblPr>
      <w:tblGrid>
        <w:gridCol w:w="1856"/>
        <w:gridCol w:w="629"/>
        <w:gridCol w:w="8850"/>
        <w:gridCol w:w="851"/>
        <w:gridCol w:w="850"/>
        <w:gridCol w:w="986"/>
        <w:gridCol w:w="708"/>
      </w:tblGrid>
      <w:tr w:rsidR="00EB731D" w:rsidRPr="00EB731D" w:rsidTr="00D40534">
        <w:trPr>
          <w:trHeight w:val="558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lastRenderedPageBreak/>
              <w:t>Etapele lecției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Ob.</w:t>
            </w:r>
          </w:p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Op.</w:t>
            </w:r>
          </w:p>
        </w:tc>
        <w:tc>
          <w:tcPr>
            <w:tcW w:w="8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Desfășurarea                                        activității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Strategii didactice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TE</w:t>
            </w:r>
          </w:p>
        </w:tc>
      </w:tr>
      <w:tr w:rsidR="00EB731D" w:rsidRPr="00EB731D" w:rsidTr="00D40534">
        <w:trPr>
          <w:trHeight w:val="547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A3" w:rsidRPr="00EB731D" w:rsidRDefault="00B72BA3" w:rsidP="00EB731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A3" w:rsidRPr="00EB731D" w:rsidRDefault="00B72BA3" w:rsidP="00EB731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A3" w:rsidRPr="00EB731D" w:rsidRDefault="00B72BA3" w:rsidP="00EB731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RE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BA3" w:rsidRPr="00EB731D" w:rsidRDefault="00B72BA3" w:rsidP="00EB731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B731D" w:rsidRPr="00EB731D" w:rsidTr="00D4053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1. Momentul organizatoric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P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O2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1.Organizarea clasei.Notarea elevilor absenți</w:t>
            </w:r>
          </w:p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Verificarea temei de casă.</w:t>
            </w:r>
          </w:p>
          <w:p w:rsidR="00326E33" w:rsidRPr="00EB731D" w:rsidRDefault="00326E3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Recit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r w:rsidR="00904C86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o strofă</w:t>
            </w:r>
            <w:r w:rsidR="007405F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din poezia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="007405F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7405F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rna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de V. Alecsandri</w:t>
            </w:r>
            <w:r w:rsidR="00ED5FD7">
              <w:rPr>
                <w:rFonts w:ascii="Times New Roman" w:hAnsi="Times New Roman"/>
                <w:sz w:val="28"/>
                <w:szCs w:val="28"/>
                <w:lang w:val="en-US"/>
              </w:rPr>
              <w:t>(anexa2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0856FF" w:rsidRDefault="00885F7C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Din v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  <w:r w:rsidR="000856FF" w:rsidRPr="00EB731D">
              <w:rPr>
                <w:rFonts w:ascii="Times New Roman" w:hAnsi="Times New Roman"/>
                <w:sz w:val="28"/>
                <w:szCs w:val="28"/>
              </w:rPr>
              <w:t>zduh cump</w:t>
            </w:r>
            <w:r w:rsidR="007076EB" w:rsidRPr="00EB731D">
              <w:rPr>
                <w:rFonts w:ascii="Times New Roman" w:hAnsi="Times New Roman"/>
                <w:sz w:val="28"/>
                <w:szCs w:val="28"/>
              </w:rPr>
              <w:t>lita iarna cerne norii de zăpadă</w:t>
            </w:r>
            <w:r w:rsidR="009877D4" w:rsidRPr="00EB731D">
              <w:rPr>
                <w:rFonts w:ascii="Times New Roman" w:hAnsi="Times New Roman"/>
                <w:sz w:val="28"/>
                <w:szCs w:val="28"/>
              </w:rPr>
              <w:t>,</w:t>
            </w:r>
            <w:r w:rsidR="009877D4" w:rsidRPr="00EB731D">
              <w:rPr>
                <w:rFonts w:ascii="Times New Roman" w:hAnsi="Times New Roman"/>
                <w:sz w:val="28"/>
                <w:szCs w:val="28"/>
              </w:rPr>
              <w:br/>
              <w:t>Lungi troiene cală</w:t>
            </w:r>
            <w:r w:rsidR="000856FF" w:rsidRPr="00EB731D">
              <w:rPr>
                <w:rFonts w:ascii="Times New Roman" w:hAnsi="Times New Roman"/>
                <w:sz w:val="28"/>
                <w:szCs w:val="28"/>
              </w:rPr>
              <w:t>toare adunate-n cer gramada;</w:t>
            </w:r>
            <w:r w:rsidR="000856FF" w:rsidRPr="00EB731D">
              <w:rPr>
                <w:rFonts w:ascii="Times New Roman" w:hAnsi="Times New Roman"/>
                <w:sz w:val="28"/>
                <w:szCs w:val="28"/>
              </w:rPr>
              <w:br/>
              <w:t xml:space="preserve">Fulgii zbor, plutesc in aer </w:t>
            </w:r>
            <w:r w:rsidR="009877D4" w:rsidRPr="00EB731D">
              <w:rPr>
                <w:rFonts w:ascii="Times New Roman" w:hAnsi="Times New Roman"/>
                <w:sz w:val="28"/>
                <w:szCs w:val="28"/>
              </w:rPr>
              <w:t>ca un roi de fluturi albi,</w:t>
            </w:r>
            <w:r w:rsidR="009877D4" w:rsidRPr="00EB731D">
              <w:rPr>
                <w:rFonts w:ascii="Times New Roman" w:hAnsi="Times New Roman"/>
                <w:sz w:val="28"/>
                <w:szCs w:val="28"/>
              </w:rPr>
              <w:br/>
              <w:t>Raspândind fiori de gheata pe ai tă</w:t>
            </w:r>
            <w:r w:rsidR="00EB731D">
              <w:rPr>
                <w:rFonts w:ascii="Times New Roman" w:hAnsi="Times New Roman"/>
                <w:sz w:val="28"/>
                <w:szCs w:val="28"/>
              </w:rPr>
              <w:t>rii umeri dalbi.</w:t>
            </w:r>
          </w:p>
          <w:p w:rsidR="006D0B8E" w:rsidRDefault="00ED5FD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Propune elevilor (anexa 1</w:t>
            </w:r>
            <w:r w:rsidR="006D0B8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26E33" w:rsidRPr="00EB731D" w:rsidRDefault="00326E3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SD:I gr –</w:t>
            </w:r>
            <w:r w:rsidR="009556D1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să selecteze  adjectivele despre iarna„Cum e iarna”</w:t>
            </w:r>
          </w:p>
          <w:p w:rsidR="00326E33" w:rsidRDefault="00326E3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282F2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="009556D1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—să alcătuiască câmpul lexical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</w:t>
            </w:r>
            <w:r w:rsidR="009556D1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cuvântului iarna„Ce vezi tu când auzi cuv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ântul</w:t>
            </w:r>
            <w:r w:rsidR="009556D1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="009556D1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iarna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E07640" w:rsidRDefault="00ED5FD7" w:rsidP="00E0764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E07640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Puteți să povestiți despre anotimpul dat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ED5FD7" w:rsidRPr="00EB731D" w:rsidRDefault="00ED5FD7" w:rsidP="00E07640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SD:reactualizarea cunoștințelor despre anotimpul „iarna”</w:t>
            </w:r>
            <w:bookmarkStart w:id="0" w:name="_GoBack"/>
            <w:bookmarkEnd w:id="0"/>
          </w:p>
          <w:p w:rsidR="009556D1" w:rsidRPr="00EB731D" w:rsidRDefault="004650D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E07640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E1F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(Afară e frig ,viscolește.Oamenilor le place cu familia să se adune la gura sobei.Ei priveasc cum 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arde</w:t>
            </w:r>
            <w:r w:rsidR="00EE1F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vesel focul,zbor fantastic flăcări.Copii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i ascultă povești,stâ</w:t>
            </w:r>
            <w:r w:rsidR="00EE1F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nd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în preajma părinților,buneilor.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MP</w:t>
            </w:r>
            <w:r w:rsidR="00137F0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137F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137F0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Pr="00EB731D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FA3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7640" w:rsidRDefault="00E0764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07640" w:rsidRPr="00E07640" w:rsidRDefault="00E07640" w:rsidP="00E0764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RE1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RE8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RE9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Pr="00EB731D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TE1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TE1</w:t>
            </w:r>
          </w:p>
        </w:tc>
      </w:tr>
      <w:tr w:rsidR="00EB731D" w:rsidRPr="00EB731D" w:rsidTr="00D4053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 xml:space="preserve"> Verificarea cunoştinţelor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P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O2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3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50E1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326E3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Cine e autorul poeziei ?V Alecsandri</w:t>
            </w:r>
          </w:p>
          <w:p w:rsidR="00326E33" w:rsidRPr="00EB731D" w:rsidRDefault="00350E19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326E3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Ce fel de poezii a scris poetul?</w:t>
            </w:r>
            <w:r w:rsidR="00ED5FD7">
              <w:rPr>
                <w:rFonts w:ascii="Times New Roman" w:hAnsi="Times New Roman"/>
                <w:sz w:val="28"/>
                <w:szCs w:val="28"/>
                <w:lang w:val="en-US"/>
              </w:rPr>
              <w:t>(anexa 5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FC4B45" w:rsidRPr="00EB731D" w:rsidRDefault="00323559" w:rsidP="00EB731D">
            <w:pPr>
              <w:pStyle w:val="a4"/>
              <w:spacing w:line="360" w:lineRule="auto"/>
              <w:rPr>
                <w:sz w:val="28"/>
                <w:szCs w:val="28"/>
                <w:lang w:val="ro-RO"/>
              </w:rPr>
            </w:pPr>
            <w:r w:rsidRPr="00EB731D">
              <w:rPr>
                <w:sz w:val="28"/>
                <w:szCs w:val="28"/>
                <w:lang w:val="en-US"/>
              </w:rPr>
              <w:t xml:space="preserve">Poezia care descrie ,zugrăvește cu cuvântul un tablou al naturii </w:t>
            </w:r>
            <w:r w:rsidRPr="00885F7C">
              <w:rPr>
                <w:sz w:val="28"/>
                <w:szCs w:val="28"/>
                <w:lang w:val="en-US"/>
              </w:rPr>
              <w:t>, transmite sentimentele</w:t>
            </w:r>
            <w:r w:rsidR="002A4143" w:rsidRPr="00EB731D">
              <w:rPr>
                <w:sz w:val="28"/>
                <w:szCs w:val="28"/>
                <w:lang w:val="ro-RO"/>
              </w:rPr>
              <w:t xml:space="preserve"> se numește </w:t>
            </w:r>
            <w:r w:rsidR="007076EB" w:rsidRPr="00EB731D">
              <w:rPr>
                <w:sz w:val="28"/>
                <w:szCs w:val="28"/>
                <w:lang w:val="ro-RO"/>
              </w:rPr>
              <w:t>–</w:t>
            </w:r>
            <w:r w:rsidR="002A4143" w:rsidRPr="00EB731D">
              <w:rPr>
                <w:sz w:val="28"/>
                <w:szCs w:val="28"/>
                <w:lang w:val="ro-RO"/>
              </w:rPr>
              <w:t xml:space="preserve"> PASTEL</w:t>
            </w:r>
            <w:r w:rsidR="007076EB" w:rsidRPr="00EB731D">
              <w:rPr>
                <w:sz w:val="28"/>
                <w:szCs w:val="28"/>
                <w:lang w:val="ro-RO"/>
              </w:rPr>
              <w:t>.</w:t>
            </w:r>
          </w:p>
          <w:p w:rsidR="00FC4B45" w:rsidRPr="00EB731D" w:rsidRDefault="00FC4B45" w:rsidP="00EB731D">
            <w:pPr>
              <w:pStyle w:val="a4"/>
              <w:spacing w:line="360" w:lineRule="auto"/>
              <w:rPr>
                <w:sz w:val="28"/>
                <w:szCs w:val="28"/>
                <w:lang w:val="ro-RO"/>
              </w:rPr>
            </w:pPr>
            <w:r w:rsidRPr="00EB731D">
              <w:rPr>
                <w:sz w:val="28"/>
                <w:szCs w:val="28"/>
                <w:lang w:val="ro-RO"/>
              </w:rPr>
              <w:t>-Cunoașteți și alte sensuri ale cuvântului PASTEL</w:t>
            </w:r>
          </w:p>
          <w:p w:rsidR="002A4143" w:rsidRPr="00885F7C" w:rsidRDefault="00323559" w:rsidP="00EB731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-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Termenul „pastel” provine din </w:t>
            </w:r>
            <w:hyperlink r:id="rId7" w:tooltip="Arte plastice" w:history="1">
              <w:r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artele plastice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La origine </w:t>
            </w:r>
            <w:r w:rsidR="002A4143" w:rsidRPr="00885F7C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 w:eastAsia="ru-RU"/>
              </w:rPr>
              <w:t>-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creion  moale</w:t>
            </w:r>
            <w:r w:rsidR="009556D1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de culoare palidă</w:t>
            </w:r>
            <w:r w:rsidR="009556D1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făcut</w:t>
            </w:r>
            <w:r w:rsidR="00FC4B45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special (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din pigmenți pulverizați</w:t>
            </w:r>
            <w:r w:rsidR="00F159D1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(a risipi, a face praf)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amestecați cu talc și cu gumă arabică);</w:t>
            </w:r>
            <w:r w:rsidR="002A4143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E07640" w:rsidRDefault="002A4143" w:rsidP="00EB731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În </w:t>
            </w:r>
            <w:r w:rsidR="00323559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hyperlink r:id="rId8" w:tooltip="Pictură" w:history="1">
              <w:r w:rsidR="00323559"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pictură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e </w:t>
            </w:r>
            <w:r w:rsidR="008229A6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tablou sau desen realizat în tușe palide,delicate,abia creionate,în care accentul se pune pe imaginile vizuale</w:t>
            </w:r>
            <w:r w:rsidR="00323559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 w:rsidR="00FC4B45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(demonstrează creioanele</w:t>
            </w:r>
            <w:r w:rsidR="008229A6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și desenele</w:t>
            </w:r>
            <w:r w:rsidR="00FC4B45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2A4143" w:rsidRPr="00EB731D" w:rsidRDefault="00323559" w:rsidP="00EB731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 xml:space="preserve">În </w:t>
            </w:r>
            <w:hyperlink r:id="rId9" w:tooltip="Beletristică" w:history="1">
              <w:r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literatură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preluat de poetul român </w:t>
            </w:r>
            <w:hyperlink r:id="rId10" w:tooltip="Vasile Alecsandri" w:history="1">
              <w:r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Vasile Alecsandri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termenul a ajuns să desemneze o poezie cu conținut liric, în care se zugrăvește un tablou din natură. Vasile Alecsandri este considerat cel mai mare autor </w:t>
            </w:r>
            <w:r w:rsidR="002A4143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al pastelului</w:t>
            </w:r>
            <w:r w:rsidR="007076EB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67948" w:rsidRPr="00EB731D" w:rsidRDefault="00D67948" w:rsidP="00EB731D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Care sunt </w:t>
            </w:r>
            <w:r w:rsidR="007076EB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caracteristicele </w:t>
            </w:r>
            <w:r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pastelului?</w:t>
            </w:r>
            <w:r w:rsidR="006D0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(anexa 4)</w:t>
            </w:r>
          </w:p>
          <w:p w:rsidR="00F159D1" w:rsidRPr="00885F7C" w:rsidRDefault="009556D1" w:rsidP="00EB731D">
            <w:pPr>
              <w:pStyle w:val="af1"/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 caracterize</w:t>
            </w:r>
            <w:r w:rsid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ză </w:t>
            </w:r>
            <w:r w:rsidR="00F159D1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</w:t>
            </w:r>
            <w:r w:rsidR="00CE618C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anotimp sau o  scenă</w:t>
            </w:r>
            <w:r w:rsidR="00F159D1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din natură</w:t>
            </w:r>
            <w:r w:rsidR="007076EB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59D1" w:rsidRPr="00EB731D" w:rsidRDefault="00F159D1" w:rsidP="00EB731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B73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Sun</w:t>
            </w:r>
            <w:r w:rsidR="00CE618C" w:rsidRPr="00EB731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t exprimate sentimentele autorului;</w:t>
            </w:r>
          </w:p>
          <w:p w:rsidR="00F159D1" w:rsidRPr="00885F7C" w:rsidRDefault="00F159D1" w:rsidP="00EB731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 folosesc fig</w:t>
            </w:r>
            <w:r w:rsidR="007405FB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uri de stil </w:t>
            </w: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hyperlink r:id="rId11" w:tooltip="Personificare" w:history="1">
              <w:r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personificarea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hyperlink r:id="rId12" w:tooltip="Comparație" w:history="1">
              <w:r w:rsidRPr="00885F7C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val="en-US" w:eastAsia="ru-RU"/>
                </w:rPr>
                <w:t>comparația</w:t>
              </w:r>
            </w:hyperlink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 enumerarea</w:t>
            </w:r>
            <w:r w:rsidR="007076EB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23559" w:rsidRPr="00885F7C" w:rsidRDefault="00CE618C" w:rsidP="00EB731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Modul de expune</w:t>
            </w:r>
            <w:r w:rsidR="00F159D1" w:rsidRPr="00885F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este descrierea</w:t>
            </w:r>
            <w:r w:rsidR="007076EB" w:rsidRPr="00EB73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137F0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Pr="00EB731D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RE8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RE5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</w:t>
            </w:r>
          </w:p>
          <w:p w:rsidR="006A3A52" w:rsidRPr="00EB731D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B731D" w:rsidRPr="00EB731D" w:rsidTr="00D40534">
        <w:trPr>
          <w:trHeight w:val="7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>. Anunţarea temei şi a obiectivelor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P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O2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Pr="00EB731D" w:rsidRDefault="002A414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Tema lecției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  <w:r w:rsidR="00350E1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 gura sobei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D3320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V.Alecsandri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(anexa 3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CE618C" w:rsidRPr="00EB731D" w:rsidRDefault="00CE618C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Din vâzduh cumplita iarna cerne norii de zăpadă…Câțiva nourași au intrat în clasă și au adus în dar fulguș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orii.Ei sunt niște vestitori: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ei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conțin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informații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despre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ce vom face astă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zi la ora de limbă și </w:t>
            </w:r>
            <w:r w:rsidR="007076E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literatură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română.</w:t>
            </w:r>
          </w:p>
          <w:p w:rsidR="00350E19" w:rsidRPr="00EB731D" w:rsidRDefault="00CE618C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Elevii iau câte un fulg și citesc obiectivele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(anexa6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-vom citi corect,conștient,expresiv poezia;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-vom utiliza cuvinte noi,expresii în vorbirea proprie;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-vom descifra mesajul poeziei;</w:t>
            </w:r>
          </w:p>
          <w:p w:rsidR="00476B47" w:rsidRPr="00EB731D" w:rsidRDefault="00FC4BA9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-vom argumenta</w:t>
            </w:r>
            <w:r w:rsidR="007405F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răspunsuri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le</w:t>
            </w:r>
            <w:r w:rsidR="007405F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 versuri din poezie;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-ne vom reîntâlni cu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(anexa 3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D3320A" w:rsidRPr="00EB731D" w:rsidRDefault="00D3320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„Acel rege-al poeziei,veșnic tânăr și ferice,</w:t>
            </w:r>
          </w:p>
          <w:p w:rsidR="00D3320A" w:rsidRPr="00EB731D" w:rsidRDefault="008229A6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Ce din f</w:t>
            </w:r>
            <w:r w:rsidR="00D3320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runze îți doinește,ce cu fluierul îți zice,</w:t>
            </w:r>
          </w:p>
          <w:p w:rsidR="00D3320A" w:rsidRPr="00EB731D" w:rsidRDefault="00D3320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Ce cu basmul  povestește-veselul Alecsandri.”</w:t>
            </w:r>
          </w:p>
          <w:p w:rsidR="005344F3" w:rsidRPr="00EB731D" w:rsidRDefault="005344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-Cum îl numește Eminescu?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-Ce știți voi despre V.Alecsandri?(biografia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anexa 3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7405FB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Reamintește biografia lui V.Alecsandri:</w:t>
            </w:r>
          </w:p>
          <w:p w:rsidR="005344F3" w:rsidRPr="00EB731D" w:rsidRDefault="007405F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S-a născut la Bacău,într-o familie de bo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eri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V.Alecsandri și Elena Cozoni</w:t>
            </w:r>
            <w:r w:rsidR="005344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.A petrecut copilăria la Iași și la conacul de la Mi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rcești.A învățat la pension,la U</w:t>
            </w:r>
            <w:r w:rsidR="005344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nive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5344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sitate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5344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la Paris,unde a hotărât să se dedice literaturi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i.A fost 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poet,politic,a creat </w:t>
            </w:r>
            <w:r w:rsidR="005344F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teaturul române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sc.A fost o persoană 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remarcabilă în viața socială și culturală și mai puțin fericit în viața personal</w:t>
            </w:r>
            <w:r w:rsidR="00C90244">
              <w:rPr>
                <w:rFonts w:ascii="Times New Roman" w:hAnsi="Times New Roman"/>
                <w:sz w:val="28"/>
                <w:szCs w:val="28"/>
                <w:lang w:val="en-US"/>
              </w:rPr>
              <w:t>ă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5344F3" w:rsidRPr="00EB731D" w:rsidRDefault="005344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Îi plăcea mult să petreacă timpul</w:t>
            </w:r>
            <w:r w:rsidR="001819F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 Mircești.După moartea soției,pe urmă 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r w:rsidR="001819F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mamei 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1819F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s-a retras la Mircești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unde a locuit până la sfârșitul vieții</w:t>
            </w:r>
            <w:r w:rsidR="001819FA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.Inspirat de frumusețea</w:t>
            </w:r>
            <w:r w:rsidR="00AD00D4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naturii,de o atmosferă</w:t>
            </w:r>
            <w:r w:rsidR="00C902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pură și liniștită</w:t>
            </w:r>
            <w:r w:rsidR="00AD00D4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scris  peste 40 de pasteluri.Astfel Mircești a devenit „reședința pastelului”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AD00D4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Alecsandri ne-a încântat cu toate:peisaje ,anotimpuri 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descrise,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r w:rsidR="00FC4BA9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entimente</w:t>
            </w:r>
            <w:r w:rsidR="00D67948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trăite.</w:t>
            </w:r>
            <w:r w:rsidR="00AD00D4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82F2A" w:rsidRPr="00EB731D" w:rsidRDefault="00282F2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Accentuează atenția elevilor asupra cuvintelor</w:t>
            </w:r>
            <w:r w:rsidR="00EE1FF3" w:rsidRPr="00EB731D">
              <w:rPr>
                <w:rFonts w:ascii="Times New Roman" w:hAnsi="Times New Roman"/>
                <w:sz w:val="28"/>
                <w:szCs w:val="28"/>
              </w:rPr>
              <w:t xml:space="preserve"> noi</w:t>
            </w:r>
            <w:r w:rsidR="00E07640">
              <w:rPr>
                <w:rFonts w:ascii="Times New Roman" w:hAnsi="Times New Roman"/>
                <w:sz w:val="28"/>
                <w:szCs w:val="28"/>
              </w:rPr>
              <w:t>(anexa 7</w:t>
            </w:r>
            <w:r w:rsidR="006D0B8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E1FF3" w:rsidRPr="00EB731D" w:rsidRDefault="004E708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 xml:space="preserve">Pâlpâie </w:t>
            </w:r>
            <w:r w:rsidR="002A4143" w:rsidRPr="00EB731D">
              <w:rPr>
                <w:rFonts w:ascii="Times New Roman" w:hAnsi="Times New Roman"/>
                <w:sz w:val="28"/>
                <w:szCs w:val="28"/>
              </w:rPr>
              <w:t>–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143" w:rsidRPr="00EB731D">
              <w:rPr>
                <w:rFonts w:ascii="Times New Roman" w:hAnsi="Times New Roman"/>
                <w:sz w:val="28"/>
                <w:szCs w:val="28"/>
              </w:rPr>
              <w:t>arde ,mocnește</w:t>
            </w:r>
            <w:r w:rsidR="00EE1FF3" w:rsidRPr="00EB73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1FF3" w:rsidRPr="00EB731D" w:rsidRDefault="00EE1F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Vreascurile-vreasc-creangă uscată desprinsă de pe copac;</w:t>
            </w:r>
          </w:p>
          <w:p w:rsidR="00EE1FF3" w:rsidRPr="00EB731D" w:rsidRDefault="00EE1F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Maiastră-  minunată,miraculoasă;</w:t>
            </w:r>
          </w:p>
          <w:p w:rsidR="00EE1FF3" w:rsidRPr="00EB731D" w:rsidRDefault="00FC4BA9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Punt</w:t>
            </w:r>
            <w:r w:rsidR="002A4143" w:rsidRPr="00EB731D">
              <w:rPr>
                <w:rFonts w:ascii="Times New Roman" w:hAnsi="Times New Roman"/>
                <w:sz w:val="28"/>
                <w:szCs w:val="28"/>
              </w:rPr>
              <w:t>e de aur-podeț,trecere</w:t>
            </w:r>
            <w:r w:rsidR="00EE1FF3" w:rsidRPr="00EB73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1FF3" w:rsidRPr="00EB731D" w:rsidRDefault="00EE1F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Paj</w:t>
            </w:r>
            <w:r w:rsidR="000856FF" w:rsidRPr="00EB731D">
              <w:rPr>
                <w:rFonts w:ascii="Times New Roman" w:hAnsi="Times New Roman"/>
                <w:sz w:val="28"/>
                <w:szCs w:val="28"/>
              </w:rPr>
              <w:t>ură-pasăre mai mică decât vulturul,dar mai puternică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1FF3" w:rsidRPr="00EB731D" w:rsidRDefault="00EE1F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Năzdrăvan-ciudat,glumeț,poznaș;</w:t>
            </w:r>
          </w:p>
          <w:p w:rsidR="00EE1FF3" w:rsidRPr="00EB731D" w:rsidRDefault="00EE1FF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t>Tupilat-ascuns;</w:t>
            </w:r>
          </w:p>
          <w:p w:rsidR="004650D7" w:rsidRPr="00EB731D" w:rsidRDefault="004650D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Propune elevilor să alcătuiască </w:t>
            </w:r>
            <w:r w:rsidR="00FC4BA9" w:rsidRPr="00EB731D">
              <w:rPr>
                <w:rFonts w:ascii="Times New Roman" w:hAnsi="Times New Roman"/>
                <w:sz w:val="28"/>
                <w:szCs w:val="28"/>
              </w:rPr>
              <w:t>propoziții cu un cuvânt la alegere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MP6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RE7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RE10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RE8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RE3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RE2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Pr="00EB731D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TE4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</w:tc>
      </w:tr>
      <w:tr w:rsidR="00EB731D" w:rsidRPr="00EB731D" w:rsidTr="00D4053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4. 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 xml:space="preserve"> Predarea noii lecţii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O1</w:t>
            </w: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O3</w:t>
            </w: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O5</w:t>
            </w: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731D" w:rsidRDefault="00EB731D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37F00" w:rsidRPr="00EB731D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Pr="00EB731D" w:rsidRDefault="00C9024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Anunță că la lecție </w:t>
            </w:r>
            <w:r w:rsidR="00D67948" w:rsidRPr="00EB731D">
              <w:rPr>
                <w:rFonts w:ascii="Times New Roman" w:hAnsi="Times New Roman"/>
                <w:sz w:val="28"/>
                <w:szCs w:val="28"/>
              </w:rPr>
              <w:t>v</w:t>
            </w:r>
            <w:r w:rsidR="009F383F" w:rsidRPr="00EB731D">
              <w:rPr>
                <w:rFonts w:ascii="Times New Roman" w:hAnsi="Times New Roman"/>
                <w:sz w:val="28"/>
                <w:szCs w:val="28"/>
              </w:rPr>
              <w:t xml:space="preserve">a fi evaluat produsul </w:t>
            </w:r>
            <w:r w:rsidR="00EC49CA" w:rsidRPr="00EB731D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26-textul citit la prima vedere</w:t>
            </w:r>
            <w:r w:rsidR="009F383F" w:rsidRPr="00EB73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0B8E" w:rsidRPr="00EB731D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Pentru a recita corect </w:t>
            </w:r>
            <w:r w:rsidR="00AD00D4" w:rsidRPr="00EB731D">
              <w:rPr>
                <w:rFonts w:ascii="Times New Roman" w:hAnsi="Times New Roman"/>
                <w:sz w:val="28"/>
                <w:szCs w:val="28"/>
              </w:rPr>
              <w:t xml:space="preserve"> ,trebuie să exersăm dupa următoarele criterii de succes:</w:t>
            </w:r>
            <w:r w:rsidR="00E07640">
              <w:rPr>
                <w:rFonts w:ascii="Times New Roman" w:hAnsi="Times New Roman"/>
                <w:sz w:val="28"/>
                <w:szCs w:val="28"/>
              </w:rPr>
              <w:t>(anexa 8</w:t>
            </w:r>
            <w:r w:rsidR="006D0B8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A4143" w:rsidRPr="00EB731D" w:rsidRDefault="002A4143" w:rsidP="00EB731D">
            <w:pPr>
              <w:pStyle w:val="af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anunț titlul şi autorul poeziei</w:t>
            </w:r>
          </w:p>
          <w:p w:rsidR="002A4143" w:rsidRPr="00EB731D" w:rsidRDefault="002A4143" w:rsidP="00EB731D">
            <w:pPr>
              <w:pStyle w:val="af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citeasc toate versurile</w:t>
            </w:r>
          </w:p>
          <w:p w:rsidR="002A4143" w:rsidRPr="00EB731D" w:rsidRDefault="00FC4BA9" w:rsidP="00EB731D">
            <w:pPr>
              <w:pStyle w:val="af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pronunț</w:t>
            </w:r>
            <w:r w:rsidR="002A4143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corect și clar cuvintele</w:t>
            </w:r>
          </w:p>
          <w:p w:rsidR="00D67948" w:rsidRPr="00C90244" w:rsidRDefault="002A4143" w:rsidP="00C90244">
            <w:pPr>
              <w:pStyle w:val="af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citeasc </w:t>
            </w:r>
            <w:r w:rsidR="00FC4BA9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e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xpresiv,respectând semnele de punctuație</w:t>
            </w:r>
          </w:p>
          <w:p w:rsidR="007C0BA7" w:rsidRPr="00EB731D" w:rsidRDefault="007C0BA7" w:rsidP="00EB731D">
            <w:pPr>
              <w:spacing w:after="0" w:line="360" w:lineRule="auto"/>
              <w:ind w:left="320" w:hanging="280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Așadar șă porni</w:t>
            </w:r>
            <w:r w:rsidR="009877D4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m într-o călătorie de vis.</w:t>
            </w:r>
          </w:p>
          <w:p w:rsidR="004650D7" w:rsidRPr="00EB731D" w:rsidRDefault="004650D7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Recită poezia +</w:t>
            </w:r>
            <w:r w:rsidR="0035161D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PPT</w:t>
            </w:r>
            <w:r w:rsidR="00E0764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(anexa 9</w:t>
            </w:r>
            <w:r w:rsidR="006D0B8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)</w:t>
            </w:r>
          </w:p>
          <w:p w:rsidR="00F62165" w:rsidRPr="00EB731D" w:rsidRDefault="00F62165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SD:lectura model</w:t>
            </w:r>
          </w:p>
          <w:p w:rsidR="00BF26C0" w:rsidRPr="00EB731D" w:rsidRDefault="00BF26C0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Adresează întrebările:</w:t>
            </w:r>
          </w:p>
          <w:p w:rsidR="00BF26C0" w:rsidRPr="00EB731D" w:rsidRDefault="00F62165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Ce anotimp e descri</w:t>
            </w:r>
            <w:r w:rsidR="00BF26C0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s?</w:t>
            </w:r>
          </w:p>
          <w:p w:rsidR="00BF26C0" w:rsidRPr="00EB731D" w:rsidRDefault="00BF26C0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Cine sunt tovarășii poetului?</w:t>
            </w:r>
          </w:p>
          <w:p w:rsidR="00BF26C0" w:rsidRPr="00EB731D" w:rsidRDefault="00F62165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Unde-i</w:t>
            </w:r>
            <w:r w:rsidR="00BF26C0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întâlnim?</w:t>
            </w:r>
          </w:p>
          <w:p w:rsidR="009877D4" w:rsidRPr="00EB731D" w:rsidRDefault="009877D4" w:rsidP="00EB731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  <w:lastRenderedPageBreak/>
              <w:t>Cine dorește să meargă cu noi –citește atent  poezia în gând.</w:t>
            </w:r>
          </w:p>
          <w:p w:rsidR="009877D4" w:rsidRPr="00EB731D" w:rsidRDefault="009877D4" w:rsidP="00EB731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sz w:val="28"/>
                <w:szCs w:val="28"/>
                <w:lang w:val="en-US" w:eastAsia="ro-RO"/>
              </w:rPr>
              <w:t>SD:Lectura pastelului în gând;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După lectura în gând precizează: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1.dacă mai sunt cuvinte neclare.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Explică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2.---Câte strofe are poezia?Câte versuri are strofa?</w:t>
            </w:r>
            <w:r w:rsidR="00E0764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(anexa 5</w:t>
            </w:r>
            <w:r w:rsidR="006D0B8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)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Inițiază jocul</w:t>
            </w:r>
            <w:r w:rsidR="0035161D"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:”Eu încep –tu continuă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”</w:t>
            </w:r>
          </w:p>
          <w:p w:rsidR="009877D4" w:rsidRPr="00EB731D" w:rsidRDefault="009877D4" w:rsidP="00EB731D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SD: înțelegerea aprofundată a textului</w:t>
            </w:r>
          </w:p>
          <w:p w:rsidR="00BA0B6E" w:rsidRPr="00493634" w:rsidRDefault="00BA0B6E" w:rsidP="00BA0B6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Pauza dinamică:La gura sobei</w:t>
            </w:r>
          </w:p>
          <w:p w:rsidR="00DD3E34" w:rsidRPr="00A875EA" w:rsidRDefault="00BA0B6E" w:rsidP="00A875E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SD:elevul primește  ghemul bunicii  cu care  sau împletit amintirile–spune un cuvânt nou sau o expresie din poezie și transmite ghemul  colegului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</w:t>
            </w:r>
            <w:r w:rsidR="00A149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A875EA" w:rsidRDefault="00BA0B6E" w:rsidP="00A875E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MP6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FA2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Pr="00A875EA" w:rsidRDefault="006A3A52" w:rsidP="00A875E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RE4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RE5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RE11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RE5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RE11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A875EA" w:rsidRDefault="00BA0B6E" w:rsidP="00A875E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A875EA" w:rsidRDefault="00493634" w:rsidP="00A875E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</w:tc>
      </w:tr>
      <w:tr w:rsidR="00EB731D" w:rsidRPr="00EB731D" w:rsidTr="00D4053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 xml:space="preserve"> Fixarea cunoştinţelor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O4</w:t>
            </w: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875EA" w:rsidRDefault="00A875EA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O6</w:t>
            </w: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Default="00137F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O5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O4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lastRenderedPageBreak/>
              <w:t>Relectura poeziei :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I str. –încet ;II .str. – în glas 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Se citește I strofă-cu glas încet,expresiv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lastRenderedPageBreak/>
              <w:t>Lucrează  după algoritmul(anexa</w:t>
            </w:r>
            <w:r w:rsidR="00E0764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10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)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Citesc a II-a și a III-a strofă-lectura în lanț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Lucrează  după algoritmul(anexa</w:t>
            </w:r>
            <w:r w:rsidR="00E0764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10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)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Lecturează strofa a IV-a ,lectura expresivă.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Lucrează  după algoritmul(anexa</w:t>
            </w:r>
            <w:r w:rsidR="00E0764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 10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)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Adresează întrebările: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-De ce poezia  ”La gura sobei„este un pastel?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>-Ce mesaj ne transmite poezia?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  <w:t xml:space="preserve">Concluzia: </w:t>
            </w:r>
          </w:p>
          <w:p w:rsidR="00D40534" w:rsidRPr="00EB731D" w:rsidRDefault="00D40534" w:rsidP="00D40534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o-RO"/>
              </w:rPr>
            </w:pP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it-IT" w:eastAsia="ru-RU"/>
              </w:rPr>
              <w:t>Stând la gura sobei , poetului îi pare rău că timpul a trecut aș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 w:eastAsia="ru-RU"/>
              </w:rPr>
              <w:t>a repede și îș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it-IT" w:eastAsia="ru-RU"/>
              </w:rPr>
              <w:t>i aduce aminte de poveștile copilăriei ce -l fermecau si chiar de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 w:eastAsia="ru-RU"/>
              </w:rPr>
              <w:t xml:space="preserve"> persoana iubită</w:t>
            </w:r>
            <w:r w:rsidRPr="00EB731D">
              <w:rPr>
                <w:rFonts w:ascii="Times New Roman" w:eastAsia="Times New Roman" w:hAnsi="Times New Roman"/>
                <w:bCs/>
                <w:sz w:val="28"/>
                <w:szCs w:val="28"/>
                <w:lang w:val="it-IT" w:eastAsia="ru-RU"/>
              </w:rPr>
              <w:t>.In flăcările ce ard el vede rând pe rând toate personajele poveștilor si rămâne până în zori cu imaginea ființei iubite.</w:t>
            </w:r>
          </w:p>
          <w:p w:rsidR="00D40534" w:rsidRDefault="00D40534" w:rsidP="00D4053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-Sunteți decord cu cuvintele lui Eminescu?</w:t>
            </w:r>
          </w:p>
          <w:p w:rsidR="00B72BA3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Propune următoarele sarcini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(anexa 11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A875EA">
              <w:rPr>
                <w:rFonts w:ascii="Times New Roman" w:hAnsi="Times New Roman"/>
                <w:sz w:val="28"/>
                <w:szCs w:val="28"/>
                <w:lang w:val="en-US"/>
              </w:rPr>
              <w:t>----------------adăugător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CONSTRUCTORII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SD:să modeleze o sobă din figuri geometrice </w:t>
            </w:r>
            <w:r w:rsidR="00E07640">
              <w:rPr>
                <w:rFonts w:ascii="Times New Roman" w:hAnsi="Times New Roman"/>
                <w:sz w:val="28"/>
                <w:szCs w:val="28"/>
                <w:lang w:val="en-US"/>
              </w:rPr>
              <w:t>(anexa 12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="0036008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ă citească expresiv strofa corespunzătoare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LINGVIȘTII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SD:să povestească 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„ L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ce 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visează ei la gura sobei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(anexa 13)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CERCETAȘII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SD:să formeze imaginea din puzzle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(anexa 14)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  <w:r w:rsidR="0036008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ă recite versurile care corespund imaginii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PICTORII</w:t>
            </w:r>
          </w:p>
          <w:p w:rsidR="00154E67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SD:să realizeze  desenul 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„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Visul meu la gura sobei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(anexa 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34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MP9</w:t>
            </w: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FA1</w:t>
            </w: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A0B6E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FA3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FA4</w:t>
            </w: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34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RE5</w:t>
            </w: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RE5</w:t>
            </w:r>
          </w:p>
          <w:p w:rsidR="00493634" w:rsidRPr="00493634" w:rsidRDefault="00493634" w:rsidP="004936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4936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4936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RE6</w:t>
            </w:r>
          </w:p>
          <w:p w:rsidR="00493634" w:rsidRPr="00493634" w:rsidRDefault="00493634" w:rsidP="0049363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34" w:rsidRDefault="00BA0B6E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TE2</w:t>
            </w: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TE4</w:t>
            </w: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0534" w:rsidRDefault="00D405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2BA3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TE2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B731D" w:rsidRPr="00EB731D" w:rsidTr="00D40534">
        <w:trPr>
          <w:trHeight w:val="209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  <w:r w:rsidRPr="00EB731D">
              <w:rPr>
                <w:rFonts w:ascii="Times New Roman" w:hAnsi="Times New Roman"/>
                <w:sz w:val="28"/>
                <w:szCs w:val="28"/>
              </w:rPr>
              <w:t xml:space="preserve"> Evaluarea  tema pentru acasă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Pr="00EB731D" w:rsidRDefault="00B72BA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7B" w:rsidRPr="00EB731D" w:rsidRDefault="00154E67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Propune elevilor</w:t>
            </w:r>
            <w:r w:rsidR="0064507B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să îndeplinească fișa de evaluare:3-2-1</w:t>
            </w:r>
            <w:r w:rsidR="006D0B8E">
              <w:rPr>
                <w:rFonts w:ascii="Times New Roman" w:hAnsi="Times New Roman"/>
                <w:sz w:val="28"/>
                <w:szCs w:val="28"/>
                <w:lang w:val="en-US"/>
              </w:rPr>
              <w:t>(anexa 16)</w:t>
            </w:r>
          </w:p>
          <w:p w:rsidR="00360083" w:rsidRPr="00EB731D" w:rsidRDefault="00360083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Scri</w:t>
            </w:r>
            <w:r w:rsidR="00C262C7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ți 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36008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cuvinte noi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36008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4C218E"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262C7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expresii frumoase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60083" w:rsidRPr="00EB731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DD3E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 personaj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Tema pentru acasă:să memorizeze poezia 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Exerciții 1,2 la alegere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Autoevaluare 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Foarte mulțumiți      --------------------------sărim pe loc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Mulțumiți ,dar am putut mai bine--------defilăm pe loc</w:t>
            </w:r>
          </w:p>
          <w:p w:rsidR="0064507B" w:rsidRPr="00EB731D" w:rsidRDefault="0064507B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731D">
              <w:rPr>
                <w:rFonts w:ascii="Times New Roman" w:hAnsi="Times New Roman"/>
                <w:sz w:val="28"/>
                <w:szCs w:val="28"/>
                <w:lang w:val="en-US"/>
              </w:rPr>
              <w:t>Avem nevoie de exersare  -----------------facem înclinații laterale</w:t>
            </w:r>
          </w:p>
          <w:p w:rsidR="00B72BA3" w:rsidRPr="00EB731D" w:rsidRDefault="00687A08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O11</w:t>
            </w: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14900" w:rsidRPr="00EB731D" w:rsidRDefault="00A14900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FA2</w:t>
            </w: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A3A52" w:rsidRPr="00EB731D" w:rsidRDefault="006A3A52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FA1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RE13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A3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TE3</w:t>
            </w: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3634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TE3</w:t>
            </w:r>
          </w:p>
          <w:p w:rsidR="00493634" w:rsidRPr="00EB731D" w:rsidRDefault="00493634" w:rsidP="00EB731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TE4</w:t>
            </w:r>
          </w:p>
        </w:tc>
      </w:tr>
    </w:tbl>
    <w:p w:rsidR="00B72BA3" w:rsidRPr="00EB731D" w:rsidRDefault="00B72BA3" w:rsidP="00B72BA3">
      <w:pPr>
        <w:rPr>
          <w:rFonts w:ascii="Times New Roman" w:hAnsi="Times New Roman"/>
          <w:sz w:val="28"/>
          <w:szCs w:val="28"/>
        </w:rPr>
      </w:pPr>
    </w:p>
    <w:p w:rsidR="00B72BA3" w:rsidRPr="00EB731D" w:rsidRDefault="00B72BA3" w:rsidP="00B72BA3">
      <w:pPr>
        <w:rPr>
          <w:rFonts w:ascii="Times New Roman" w:hAnsi="Times New Roman"/>
          <w:sz w:val="28"/>
          <w:szCs w:val="28"/>
        </w:rPr>
      </w:pPr>
    </w:p>
    <w:p w:rsidR="00CE782D" w:rsidRPr="00EB731D" w:rsidRDefault="00DF647F"/>
    <w:p w:rsidR="00CF55C3" w:rsidRPr="00EB731D" w:rsidRDefault="00CF55C3"/>
    <w:p w:rsidR="00CF55C3" w:rsidRPr="00EB731D" w:rsidRDefault="00CF55C3"/>
    <w:p w:rsidR="00CF55C3" w:rsidRPr="00EB731D" w:rsidRDefault="00CF55C3"/>
    <w:p w:rsidR="00CF55C3" w:rsidRPr="00EB731D" w:rsidRDefault="00CF55C3"/>
    <w:p w:rsidR="00CF55C3" w:rsidRPr="00EB731D" w:rsidRDefault="00CF55C3"/>
    <w:p w:rsidR="00CF55C3" w:rsidRPr="00EB731D" w:rsidRDefault="00CF55C3"/>
    <w:p w:rsidR="00CF55C3" w:rsidRPr="00EB731D" w:rsidRDefault="00CF55C3"/>
    <w:p w:rsidR="00EC49CA" w:rsidRDefault="00EC49CA" w:rsidP="00EC49CA">
      <w:pPr>
        <w:rPr>
          <w:rFonts w:ascii="Times New Roman" w:hAnsi="Times New Roman"/>
          <w:i/>
          <w:sz w:val="28"/>
          <w:szCs w:val="28"/>
          <w:lang w:val="en-US"/>
        </w:rPr>
      </w:pPr>
    </w:p>
    <w:p w:rsidR="00EC49CA" w:rsidRDefault="00EC49CA" w:rsidP="00EC49CA">
      <w:pPr>
        <w:rPr>
          <w:rFonts w:ascii="Times New Roman" w:hAnsi="Times New Roman"/>
          <w:i/>
          <w:sz w:val="28"/>
          <w:szCs w:val="28"/>
          <w:lang w:val="en-US"/>
        </w:rPr>
      </w:pPr>
    </w:p>
    <w:p w:rsidR="00EC49CA" w:rsidRDefault="00EC49CA" w:rsidP="00EC49CA"/>
    <w:sectPr w:rsidR="00EC49CA" w:rsidSect="00B72B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7F" w:rsidRDefault="00DF647F" w:rsidP="006F1748">
      <w:pPr>
        <w:spacing w:after="0" w:line="240" w:lineRule="auto"/>
      </w:pPr>
      <w:r>
        <w:separator/>
      </w:r>
    </w:p>
  </w:endnote>
  <w:endnote w:type="continuationSeparator" w:id="0">
    <w:p w:rsidR="00DF647F" w:rsidRDefault="00DF647F" w:rsidP="006F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7F" w:rsidRDefault="00DF647F" w:rsidP="006F1748">
      <w:pPr>
        <w:spacing w:after="0" w:line="240" w:lineRule="auto"/>
      </w:pPr>
      <w:r>
        <w:separator/>
      </w:r>
    </w:p>
  </w:footnote>
  <w:footnote w:type="continuationSeparator" w:id="0">
    <w:p w:rsidR="00DF647F" w:rsidRDefault="00DF647F" w:rsidP="006F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D202C"/>
    <w:multiLevelType w:val="hybridMultilevel"/>
    <w:tmpl w:val="ECA4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D6862"/>
    <w:multiLevelType w:val="hybridMultilevel"/>
    <w:tmpl w:val="75C8D6CA"/>
    <w:lvl w:ilvl="0" w:tplc="041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673A69B3"/>
    <w:multiLevelType w:val="multilevel"/>
    <w:tmpl w:val="8A4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A3"/>
    <w:rsid w:val="00042D53"/>
    <w:rsid w:val="000856FF"/>
    <w:rsid w:val="00137F00"/>
    <w:rsid w:val="00154E67"/>
    <w:rsid w:val="00176C1E"/>
    <w:rsid w:val="001819FA"/>
    <w:rsid w:val="002249A8"/>
    <w:rsid w:val="00282F2A"/>
    <w:rsid w:val="002A4143"/>
    <w:rsid w:val="002A4951"/>
    <w:rsid w:val="002B76A8"/>
    <w:rsid w:val="002C6124"/>
    <w:rsid w:val="002D1690"/>
    <w:rsid w:val="00323559"/>
    <w:rsid w:val="00326E33"/>
    <w:rsid w:val="00350E19"/>
    <w:rsid w:val="0035161D"/>
    <w:rsid w:val="00360083"/>
    <w:rsid w:val="00387EA5"/>
    <w:rsid w:val="003B5E0C"/>
    <w:rsid w:val="003C3A04"/>
    <w:rsid w:val="003D4873"/>
    <w:rsid w:val="004650D7"/>
    <w:rsid w:val="00473DF1"/>
    <w:rsid w:val="00476B47"/>
    <w:rsid w:val="00493634"/>
    <w:rsid w:val="004C218E"/>
    <w:rsid w:val="004C5450"/>
    <w:rsid w:val="004E7084"/>
    <w:rsid w:val="005138ED"/>
    <w:rsid w:val="005344F3"/>
    <w:rsid w:val="00554A04"/>
    <w:rsid w:val="00580A00"/>
    <w:rsid w:val="005D220F"/>
    <w:rsid w:val="005E337C"/>
    <w:rsid w:val="00620688"/>
    <w:rsid w:val="0064507B"/>
    <w:rsid w:val="00687A08"/>
    <w:rsid w:val="006A3A52"/>
    <w:rsid w:val="006D0B8E"/>
    <w:rsid w:val="006F1748"/>
    <w:rsid w:val="007076EB"/>
    <w:rsid w:val="007405FB"/>
    <w:rsid w:val="00750595"/>
    <w:rsid w:val="00757C35"/>
    <w:rsid w:val="007C0BA7"/>
    <w:rsid w:val="008229A6"/>
    <w:rsid w:val="00840EC3"/>
    <w:rsid w:val="00857A6F"/>
    <w:rsid w:val="00885F7C"/>
    <w:rsid w:val="00893A74"/>
    <w:rsid w:val="008F297A"/>
    <w:rsid w:val="00904C86"/>
    <w:rsid w:val="009556D1"/>
    <w:rsid w:val="00967EB9"/>
    <w:rsid w:val="009877D4"/>
    <w:rsid w:val="009D5FDE"/>
    <w:rsid w:val="009F383F"/>
    <w:rsid w:val="00A0301B"/>
    <w:rsid w:val="00A14900"/>
    <w:rsid w:val="00A30E40"/>
    <w:rsid w:val="00A875EA"/>
    <w:rsid w:val="00A91A70"/>
    <w:rsid w:val="00AD00D4"/>
    <w:rsid w:val="00B30185"/>
    <w:rsid w:val="00B571F6"/>
    <w:rsid w:val="00B72BA3"/>
    <w:rsid w:val="00BA0B6E"/>
    <w:rsid w:val="00BF26C0"/>
    <w:rsid w:val="00C262C7"/>
    <w:rsid w:val="00C551D0"/>
    <w:rsid w:val="00C65C56"/>
    <w:rsid w:val="00C90244"/>
    <w:rsid w:val="00CB361D"/>
    <w:rsid w:val="00CE618C"/>
    <w:rsid w:val="00CF55C3"/>
    <w:rsid w:val="00D17473"/>
    <w:rsid w:val="00D30164"/>
    <w:rsid w:val="00D3320A"/>
    <w:rsid w:val="00D40534"/>
    <w:rsid w:val="00D65002"/>
    <w:rsid w:val="00D67948"/>
    <w:rsid w:val="00D8685D"/>
    <w:rsid w:val="00DA2636"/>
    <w:rsid w:val="00DD3E34"/>
    <w:rsid w:val="00DF647F"/>
    <w:rsid w:val="00E07640"/>
    <w:rsid w:val="00E651B6"/>
    <w:rsid w:val="00E67A5B"/>
    <w:rsid w:val="00EB731D"/>
    <w:rsid w:val="00EC49CA"/>
    <w:rsid w:val="00ED5FD7"/>
    <w:rsid w:val="00EE1FF3"/>
    <w:rsid w:val="00F159D1"/>
    <w:rsid w:val="00F62165"/>
    <w:rsid w:val="00FC4B45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10B3-34EA-47A5-B4DC-AD1EF25F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A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2BA3"/>
  </w:style>
  <w:style w:type="table" w:styleId="a3">
    <w:name w:val="Table Grid"/>
    <w:basedOn w:val="a1"/>
    <w:uiPriority w:val="39"/>
    <w:rsid w:val="00B7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5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F55C3"/>
    <w:rPr>
      <w:b/>
      <w:bCs/>
    </w:rPr>
  </w:style>
  <w:style w:type="paragraph" w:styleId="a6">
    <w:name w:val="header"/>
    <w:basedOn w:val="a"/>
    <w:link w:val="a7"/>
    <w:uiPriority w:val="99"/>
    <w:unhideWhenUsed/>
    <w:rsid w:val="006F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748"/>
    <w:rPr>
      <w:rFonts w:ascii="Calibri" w:eastAsia="Calibri" w:hAnsi="Calibri" w:cs="Times New Roman"/>
      <w:lang w:val="ro-RO"/>
    </w:rPr>
  </w:style>
  <w:style w:type="paragraph" w:styleId="a8">
    <w:name w:val="footer"/>
    <w:basedOn w:val="a"/>
    <w:link w:val="a9"/>
    <w:uiPriority w:val="99"/>
    <w:unhideWhenUsed/>
    <w:rsid w:val="006F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748"/>
    <w:rPr>
      <w:rFonts w:ascii="Calibri" w:eastAsia="Calibri" w:hAnsi="Calibri" w:cs="Times New Roman"/>
      <w:lang w:val="ro-RO"/>
    </w:rPr>
  </w:style>
  <w:style w:type="character" w:styleId="aa">
    <w:name w:val="annotation reference"/>
    <w:basedOn w:val="a0"/>
    <w:uiPriority w:val="99"/>
    <w:semiHidden/>
    <w:unhideWhenUsed/>
    <w:rsid w:val="009556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56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56D1"/>
    <w:rPr>
      <w:rFonts w:ascii="Calibri" w:eastAsia="Calibri" w:hAnsi="Calibri" w:cs="Times New Roman"/>
      <w:sz w:val="20"/>
      <w:szCs w:val="20"/>
      <w:lang w:val="ro-RO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56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556D1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styleId="af">
    <w:name w:val="Balloon Text"/>
    <w:basedOn w:val="a"/>
    <w:link w:val="af0"/>
    <w:uiPriority w:val="99"/>
    <w:semiHidden/>
    <w:unhideWhenUsed/>
    <w:rsid w:val="0095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6D1"/>
    <w:rPr>
      <w:rFonts w:ascii="Segoe UI" w:eastAsia="Calibri" w:hAnsi="Segoe UI" w:cs="Segoe UI"/>
      <w:sz w:val="18"/>
      <w:szCs w:val="18"/>
      <w:lang w:val="ro-RO"/>
    </w:rPr>
  </w:style>
  <w:style w:type="paragraph" w:styleId="af1">
    <w:name w:val="List Paragraph"/>
    <w:basedOn w:val="a"/>
    <w:uiPriority w:val="34"/>
    <w:qFormat/>
    <w:rsid w:val="0075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Pictur%C4%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Arte_plastice" TargetMode="External"/><Relationship Id="rId12" Type="http://schemas.openxmlformats.org/officeDocument/2006/relationships/hyperlink" Target="https://ro.wikipedia.org/wiki/Compara%C8%9B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.wikipedia.org/wiki/Personificar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.wikipedia.org/wiki/Vasile_Alecsand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Beletristic%C4%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2019-01-20T11:25:00Z</cp:lastPrinted>
  <dcterms:created xsi:type="dcterms:W3CDTF">2019-01-10T17:07:00Z</dcterms:created>
  <dcterms:modified xsi:type="dcterms:W3CDTF">2019-01-28T18:16:00Z</dcterms:modified>
</cp:coreProperties>
</file>